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4ECB" w14:textId="019C65B7" w:rsidR="00C219AA" w:rsidRPr="00094A6B" w:rsidRDefault="00000000" w:rsidP="00CB470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noProof/>
          <w:lang w:eastAsia="en-GB"/>
        </w:rPr>
        <w:object w:dxaOrig="1440" w:dyaOrig="1440" w14:anchorId="6552B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9pt;margin-top:-26.35pt;width:97.15pt;height:97.15pt;z-index:-251658752" wrapcoords="-145 0 -145 21455 21600 21455 21600 0 -145 0">
            <v:imagedata r:id="rId7" o:title=""/>
            <w10:wrap type="tight"/>
          </v:shape>
          <o:OLEObject Type="Embed" ProgID="MSPhotoEd.3" ShapeID="_x0000_s1026" DrawAspect="Content" ObjectID="_1741509843" r:id="rId8"/>
        </w:object>
      </w:r>
      <w:r w:rsidR="00CB4705" w:rsidRPr="00094A6B">
        <w:rPr>
          <w:rFonts w:ascii="Comic Sans MS" w:hAnsi="Comic Sans MS"/>
          <w:b/>
          <w:sz w:val="36"/>
          <w:szCs w:val="36"/>
        </w:rPr>
        <w:t xml:space="preserve">           </w:t>
      </w:r>
      <w:r w:rsidR="00CB4705" w:rsidRPr="00094A6B">
        <w:rPr>
          <w:rFonts w:ascii="Comic Sans MS" w:hAnsi="Comic Sans MS"/>
          <w:b/>
          <w:sz w:val="36"/>
          <w:szCs w:val="36"/>
          <w:u w:val="single"/>
        </w:rPr>
        <w:t>ST</w:t>
      </w:r>
      <w:r w:rsidR="00C94697">
        <w:rPr>
          <w:rFonts w:ascii="Comic Sans MS" w:hAnsi="Comic Sans MS"/>
          <w:b/>
          <w:sz w:val="36"/>
          <w:szCs w:val="36"/>
          <w:u w:val="single"/>
        </w:rPr>
        <w:t>.</w:t>
      </w:r>
      <w:r w:rsidR="00CB4705" w:rsidRPr="00094A6B">
        <w:rPr>
          <w:rFonts w:ascii="Comic Sans MS" w:hAnsi="Comic Sans MS"/>
          <w:b/>
          <w:sz w:val="36"/>
          <w:szCs w:val="36"/>
          <w:u w:val="single"/>
        </w:rPr>
        <w:t xml:space="preserve"> ANTHONY'S NURSERY </w:t>
      </w:r>
    </w:p>
    <w:p w14:paraId="5511A1E1" w14:textId="77777777" w:rsidR="00CB4705" w:rsidRPr="00094A6B" w:rsidRDefault="00094A6B" w:rsidP="00CB470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</w:rPr>
        <w:t xml:space="preserve">           </w:t>
      </w:r>
      <w:r w:rsidR="00CB4705" w:rsidRPr="00094A6B">
        <w:rPr>
          <w:rFonts w:ascii="Comic Sans MS" w:hAnsi="Comic Sans MS"/>
          <w:b/>
          <w:sz w:val="36"/>
          <w:szCs w:val="36"/>
        </w:rPr>
        <w:t xml:space="preserve"> </w:t>
      </w:r>
      <w:r w:rsidR="00CB4705" w:rsidRPr="00094A6B">
        <w:rPr>
          <w:rFonts w:ascii="Comic Sans MS" w:hAnsi="Comic Sans MS"/>
          <w:b/>
          <w:sz w:val="36"/>
          <w:szCs w:val="36"/>
          <w:u w:val="single"/>
        </w:rPr>
        <w:t xml:space="preserve">HEALTHY EATING POLICY </w:t>
      </w:r>
    </w:p>
    <w:p w14:paraId="207C104E" w14:textId="77777777" w:rsidR="00CB4705" w:rsidRPr="00094A6B" w:rsidRDefault="00CB4705" w:rsidP="00CB4705">
      <w:pPr>
        <w:rPr>
          <w:rFonts w:ascii="Comic Sans MS" w:hAnsi="Comic Sans MS"/>
        </w:rPr>
      </w:pPr>
    </w:p>
    <w:p w14:paraId="528A3276" w14:textId="77777777" w:rsidR="00CB4705" w:rsidRPr="00094A6B" w:rsidRDefault="00CB4705" w:rsidP="00CB4705">
      <w:pPr>
        <w:rPr>
          <w:rFonts w:ascii="Comic Sans MS" w:hAnsi="Comic Sans MS"/>
        </w:rPr>
      </w:pPr>
    </w:p>
    <w:p w14:paraId="1ABEC691" w14:textId="77777777" w:rsidR="00CB4705" w:rsidRPr="00094A6B" w:rsidRDefault="00CB4705" w:rsidP="00CB4705">
      <w:p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t xml:space="preserve">RATIONALE </w:t>
      </w:r>
    </w:p>
    <w:p w14:paraId="23D45928" w14:textId="77777777" w:rsidR="00E40E11" w:rsidRPr="00094A6B" w:rsidRDefault="00094A6B" w:rsidP="00CB47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Board of Governors and staff of St Anthony's Nursery School </w:t>
      </w:r>
      <w:r w:rsidR="00CB4705" w:rsidRPr="00094A6B">
        <w:rPr>
          <w:rFonts w:ascii="Comic Sans MS" w:hAnsi="Comic Sans MS"/>
          <w:sz w:val="24"/>
          <w:szCs w:val="24"/>
        </w:rPr>
        <w:t xml:space="preserve">believe it is essential to provide our children with positive healthy eating experiences in order to promote </w:t>
      </w:r>
      <w:proofErr w:type="gramStart"/>
      <w:r w:rsidR="00CB4705" w:rsidRPr="00094A6B">
        <w:rPr>
          <w:rFonts w:ascii="Comic Sans MS" w:hAnsi="Comic Sans MS"/>
          <w:sz w:val="24"/>
          <w:szCs w:val="24"/>
        </w:rPr>
        <w:t>their</w:t>
      </w:r>
      <w:proofErr w:type="gramEnd"/>
      <w:r w:rsidR="00CB4705" w:rsidRPr="00094A6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B4705" w:rsidRPr="00094A6B">
        <w:rPr>
          <w:rFonts w:ascii="Comic Sans MS" w:hAnsi="Comic Sans MS"/>
          <w:sz w:val="24"/>
          <w:szCs w:val="24"/>
        </w:rPr>
        <w:t>well being</w:t>
      </w:r>
      <w:proofErr w:type="spellEnd"/>
      <w:r w:rsidR="007C4A54" w:rsidRPr="00094A6B">
        <w:rPr>
          <w:rFonts w:ascii="Comic Sans MS" w:hAnsi="Comic Sans MS"/>
          <w:sz w:val="24"/>
          <w:szCs w:val="24"/>
        </w:rPr>
        <w:t>, educational performance and attainment and their long term health</w:t>
      </w:r>
    </w:p>
    <w:p w14:paraId="246D1B04" w14:textId="77777777" w:rsidR="007C4A54" w:rsidRPr="005C2FC7" w:rsidRDefault="00CB4705" w:rsidP="00CB4705">
      <w:pPr>
        <w:rPr>
          <w:rFonts w:ascii="Comic Sans MS" w:hAnsi="Comic Sans MS"/>
          <w:i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 </w:t>
      </w:r>
      <w:r w:rsidR="007C4A54" w:rsidRPr="00094A6B">
        <w:rPr>
          <w:rFonts w:ascii="Comic Sans MS" w:hAnsi="Comic Sans MS"/>
          <w:sz w:val="24"/>
          <w:szCs w:val="24"/>
        </w:rPr>
        <w:t xml:space="preserve"> "</w:t>
      </w:r>
      <w:r w:rsidR="007C4A54" w:rsidRPr="005C2FC7">
        <w:rPr>
          <w:rFonts w:ascii="Comic Sans MS" w:hAnsi="Comic Sans MS"/>
          <w:i/>
          <w:sz w:val="24"/>
          <w:szCs w:val="24"/>
        </w:rPr>
        <w:t>The relationship between poor health, nutrition and low school achievement is well documented."</w:t>
      </w:r>
    </w:p>
    <w:p w14:paraId="08B226DF" w14:textId="77777777" w:rsidR="007C4A54" w:rsidRPr="005C2FC7" w:rsidRDefault="007C4A54" w:rsidP="00CB4705">
      <w:pPr>
        <w:rPr>
          <w:rFonts w:ascii="Comic Sans MS" w:hAnsi="Comic Sans MS"/>
          <w:i/>
          <w:sz w:val="24"/>
          <w:szCs w:val="24"/>
        </w:rPr>
      </w:pPr>
      <w:r w:rsidRPr="005C2FC7">
        <w:rPr>
          <w:rFonts w:ascii="Comic Sans MS" w:hAnsi="Comic Sans MS"/>
          <w:i/>
          <w:sz w:val="24"/>
          <w:szCs w:val="24"/>
        </w:rPr>
        <w:t>"The Food in School Policy can only be truly effective within the context of a school tha</w:t>
      </w:r>
      <w:r w:rsidR="00E40E11" w:rsidRPr="005C2FC7">
        <w:rPr>
          <w:rFonts w:ascii="Comic Sans MS" w:hAnsi="Comic Sans MS"/>
          <w:i/>
          <w:sz w:val="24"/>
          <w:szCs w:val="24"/>
        </w:rPr>
        <w:t>t addresses personal development</w:t>
      </w:r>
      <w:r w:rsidRPr="005C2FC7">
        <w:rPr>
          <w:rFonts w:ascii="Comic Sans MS" w:hAnsi="Comic Sans MS"/>
          <w:i/>
          <w:sz w:val="24"/>
          <w:szCs w:val="24"/>
        </w:rPr>
        <w:t xml:space="preserve"> and emotional health and wellbeing and will work best when linked closely to physical education an</w:t>
      </w:r>
      <w:r w:rsidR="00E40E11" w:rsidRPr="005C2FC7">
        <w:rPr>
          <w:rFonts w:ascii="Comic Sans MS" w:hAnsi="Comic Sans MS"/>
          <w:i/>
          <w:sz w:val="24"/>
          <w:szCs w:val="24"/>
        </w:rPr>
        <w:t>d physical activity in schools"</w:t>
      </w:r>
      <w:r w:rsidRPr="005C2FC7">
        <w:rPr>
          <w:rFonts w:ascii="Comic Sans MS" w:hAnsi="Comic Sans MS"/>
          <w:i/>
          <w:sz w:val="24"/>
          <w:szCs w:val="24"/>
        </w:rPr>
        <w:t xml:space="preserve"> </w:t>
      </w:r>
    </w:p>
    <w:p w14:paraId="3589F841" w14:textId="77777777" w:rsidR="009B46B7" w:rsidRPr="005C2FC7" w:rsidRDefault="009B46B7" w:rsidP="00CB4705">
      <w:pPr>
        <w:rPr>
          <w:rFonts w:ascii="Comic Sans MS" w:hAnsi="Comic Sans MS"/>
          <w:i/>
          <w:sz w:val="24"/>
          <w:szCs w:val="24"/>
        </w:rPr>
      </w:pPr>
      <w:r w:rsidRPr="005C2FC7">
        <w:rPr>
          <w:rFonts w:ascii="Comic Sans MS" w:hAnsi="Comic Sans MS"/>
          <w:i/>
          <w:sz w:val="24"/>
          <w:szCs w:val="24"/>
        </w:rPr>
        <w:t>"Parents and those with parental responsibility are the primary influencers of, and have ultimate responsibility for, the eating habits of their children"</w:t>
      </w:r>
    </w:p>
    <w:p w14:paraId="090594C8" w14:textId="77777777" w:rsidR="007C4A54" w:rsidRPr="00094A6B" w:rsidRDefault="007C4A54" w:rsidP="00CB4705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(Forward By Ministers in Food In Schools Policy Sept 2013- Every School a Good School).</w:t>
      </w:r>
    </w:p>
    <w:p w14:paraId="362974DA" w14:textId="77777777" w:rsidR="009B46B7" w:rsidRPr="00094A6B" w:rsidRDefault="009B46B7" w:rsidP="00CB4705">
      <w:pPr>
        <w:rPr>
          <w:rFonts w:ascii="Comic Sans MS" w:hAnsi="Comic Sans MS"/>
          <w:sz w:val="24"/>
          <w:szCs w:val="24"/>
        </w:rPr>
      </w:pPr>
    </w:p>
    <w:p w14:paraId="6F74B1E0" w14:textId="77777777" w:rsidR="00CB4705" w:rsidRPr="00094A6B" w:rsidRDefault="00CB4705" w:rsidP="00CB4705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We will endeavour to encourage our children's parents</w:t>
      </w:r>
      <w:r w:rsidR="00094A6B">
        <w:rPr>
          <w:rFonts w:ascii="Comic Sans MS" w:hAnsi="Comic Sans MS"/>
          <w:sz w:val="24"/>
          <w:szCs w:val="24"/>
        </w:rPr>
        <w:t>/guardians</w:t>
      </w:r>
      <w:r w:rsidRPr="00094A6B">
        <w:rPr>
          <w:rFonts w:ascii="Comic Sans MS" w:hAnsi="Comic Sans MS"/>
          <w:sz w:val="24"/>
          <w:szCs w:val="24"/>
        </w:rPr>
        <w:t xml:space="preserve"> to look at the </w:t>
      </w:r>
      <w:proofErr w:type="gramStart"/>
      <w:r w:rsidRPr="00094A6B">
        <w:rPr>
          <w:rFonts w:ascii="Comic Sans MS" w:hAnsi="Comic Sans MS"/>
          <w:sz w:val="24"/>
          <w:szCs w:val="24"/>
        </w:rPr>
        <w:t>long term</w:t>
      </w:r>
      <w:proofErr w:type="gramEnd"/>
      <w:r w:rsidRPr="00094A6B">
        <w:rPr>
          <w:rFonts w:ascii="Comic Sans MS" w:hAnsi="Comic Sans MS"/>
          <w:sz w:val="24"/>
          <w:szCs w:val="24"/>
        </w:rPr>
        <w:t xml:space="preserve"> effects of a healthy and balanced diet. We respect the different dietary, cultural</w:t>
      </w:r>
      <w:r w:rsidR="00E40E11" w:rsidRPr="00094A6B">
        <w:rPr>
          <w:rFonts w:ascii="Comic Sans MS" w:hAnsi="Comic Sans MS"/>
          <w:sz w:val="24"/>
          <w:szCs w:val="24"/>
        </w:rPr>
        <w:t xml:space="preserve">, ethical </w:t>
      </w:r>
      <w:r w:rsidRPr="00094A6B">
        <w:rPr>
          <w:rFonts w:ascii="Comic Sans MS" w:hAnsi="Comic Sans MS"/>
          <w:sz w:val="24"/>
          <w:szCs w:val="24"/>
        </w:rPr>
        <w:t xml:space="preserve">and health needs of all the children in our care. </w:t>
      </w:r>
      <w:r w:rsidR="00E40E11" w:rsidRPr="00094A6B">
        <w:rPr>
          <w:rFonts w:ascii="Comic Sans MS" w:hAnsi="Comic Sans MS"/>
          <w:sz w:val="24"/>
          <w:szCs w:val="24"/>
        </w:rPr>
        <w:t xml:space="preserve"> We are committed to promoting the holistic approach in entwining healthy eating with physical literacy and general personal, </w:t>
      </w:r>
      <w:proofErr w:type="gramStart"/>
      <w:r w:rsidR="00E40E11" w:rsidRPr="00094A6B">
        <w:rPr>
          <w:rFonts w:ascii="Comic Sans MS" w:hAnsi="Comic Sans MS"/>
          <w:sz w:val="24"/>
          <w:szCs w:val="24"/>
        </w:rPr>
        <w:t>social</w:t>
      </w:r>
      <w:proofErr w:type="gramEnd"/>
      <w:r w:rsidR="00E40E11" w:rsidRPr="00094A6B">
        <w:rPr>
          <w:rFonts w:ascii="Comic Sans MS" w:hAnsi="Comic Sans MS"/>
          <w:sz w:val="24"/>
          <w:szCs w:val="24"/>
        </w:rPr>
        <w:t xml:space="preserve"> and emotional literacy and </w:t>
      </w:r>
      <w:proofErr w:type="spellStart"/>
      <w:r w:rsidR="00E40E11" w:rsidRPr="00094A6B">
        <w:rPr>
          <w:rFonts w:ascii="Comic Sans MS" w:hAnsi="Comic Sans MS"/>
          <w:sz w:val="24"/>
          <w:szCs w:val="24"/>
        </w:rPr>
        <w:t>well being</w:t>
      </w:r>
      <w:proofErr w:type="spellEnd"/>
      <w:r w:rsidR="00E40E11" w:rsidRPr="00094A6B">
        <w:rPr>
          <w:rFonts w:ascii="Comic Sans MS" w:hAnsi="Comic Sans MS"/>
          <w:sz w:val="24"/>
          <w:szCs w:val="24"/>
        </w:rPr>
        <w:t>.</w:t>
      </w:r>
    </w:p>
    <w:p w14:paraId="6AD8C0AE" w14:textId="77777777" w:rsidR="00E40E11" w:rsidRPr="00094A6B" w:rsidRDefault="00E40E11" w:rsidP="00CB4705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St. Anthony's Nursery is involved in the Happy Healthy Kids programme funded through G</w:t>
      </w:r>
      <w:r w:rsidR="00094A6B">
        <w:rPr>
          <w:rFonts w:ascii="Comic Sans MS" w:hAnsi="Comic Sans MS"/>
          <w:sz w:val="24"/>
          <w:szCs w:val="24"/>
        </w:rPr>
        <w:t xml:space="preserve">etting Ready </w:t>
      </w:r>
      <w:proofErr w:type="gramStart"/>
      <w:r w:rsidR="00094A6B">
        <w:rPr>
          <w:rFonts w:ascii="Comic Sans MS" w:hAnsi="Comic Sans MS"/>
          <w:sz w:val="24"/>
          <w:szCs w:val="24"/>
        </w:rPr>
        <w:t>To</w:t>
      </w:r>
      <w:proofErr w:type="gramEnd"/>
      <w:r w:rsidR="00094A6B">
        <w:rPr>
          <w:rFonts w:ascii="Comic Sans MS" w:hAnsi="Comic Sans MS"/>
          <w:sz w:val="24"/>
          <w:szCs w:val="24"/>
        </w:rPr>
        <w:t xml:space="preserve"> Learn and </w:t>
      </w:r>
      <w:r w:rsidRPr="00094A6B">
        <w:rPr>
          <w:rFonts w:ascii="Comic Sans MS" w:hAnsi="Comic Sans MS"/>
          <w:sz w:val="24"/>
          <w:szCs w:val="24"/>
        </w:rPr>
        <w:t>the Board Of Governors and Staff are committed to continuing the programm</w:t>
      </w:r>
      <w:r w:rsidR="005C2FC7">
        <w:rPr>
          <w:rFonts w:ascii="Comic Sans MS" w:hAnsi="Comic Sans MS"/>
          <w:sz w:val="24"/>
          <w:szCs w:val="24"/>
        </w:rPr>
        <w:t xml:space="preserve">e in the best interests of our </w:t>
      </w:r>
      <w:r w:rsidRPr="00094A6B">
        <w:rPr>
          <w:rFonts w:ascii="Comic Sans MS" w:hAnsi="Comic Sans MS"/>
          <w:sz w:val="24"/>
          <w:szCs w:val="24"/>
        </w:rPr>
        <w:t>children.</w:t>
      </w:r>
    </w:p>
    <w:p w14:paraId="1864B90B" w14:textId="77777777" w:rsidR="00157E22" w:rsidRPr="00094A6B" w:rsidRDefault="00157E22" w:rsidP="00CB4705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lastRenderedPageBreak/>
        <w:t>St. Anthony's Nursery is involved with a named Health Visitor in the 3+ Review and the review appointment is carried out in school. The Nursery works hard to promote a good working relationship with our parents</w:t>
      </w:r>
      <w:r w:rsidR="00094A6B">
        <w:rPr>
          <w:rFonts w:ascii="Comic Sans MS" w:hAnsi="Comic Sans MS"/>
          <w:sz w:val="24"/>
          <w:szCs w:val="24"/>
        </w:rPr>
        <w:t>/guardians</w:t>
      </w:r>
      <w:r w:rsidRPr="00094A6B">
        <w:rPr>
          <w:rFonts w:ascii="Comic Sans MS" w:hAnsi="Comic Sans MS"/>
          <w:sz w:val="24"/>
          <w:szCs w:val="24"/>
        </w:rPr>
        <w:t xml:space="preserve"> so that necessary information is willingly shared.</w:t>
      </w:r>
    </w:p>
    <w:p w14:paraId="6B1B88C6" w14:textId="77777777" w:rsidR="00E40E11" w:rsidRPr="00094A6B" w:rsidRDefault="00E40E11" w:rsidP="00CB4705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St An</w:t>
      </w:r>
      <w:r w:rsidR="00F47E32" w:rsidRPr="00094A6B">
        <w:rPr>
          <w:rFonts w:ascii="Comic Sans MS" w:hAnsi="Comic Sans MS"/>
          <w:sz w:val="24"/>
          <w:szCs w:val="24"/>
        </w:rPr>
        <w:t xml:space="preserve">thony's Nursery is involved in the </w:t>
      </w:r>
      <w:r w:rsidR="00157E22" w:rsidRPr="00094A6B">
        <w:rPr>
          <w:rFonts w:ascii="Comic Sans MS" w:hAnsi="Comic Sans MS"/>
          <w:sz w:val="24"/>
          <w:szCs w:val="24"/>
        </w:rPr>
        <w:t>Public Health Agency Tooth Brushing and Healthy Snacks Programme and work each year towards receiving their annual award.</w:t>
      </w:r>
      <w:r w:rsidRPr="00094A6B">
        <w:rPr>
          <w:rFonts w:ascii="Comic Sans MS" w:hAnsi="Comic Sans MS"/>
          <w:sz w:val="24"/>
          <w:szCs w:val="24"/>
        </w:rPr>
        <w:t xml:space="preserve"> </w:t>
      </w:r>
    </w:p>
    <w:p w14:paraId="1A5B1376" w14:textId="144C2D40" w:rsidR="00740041" w:rsidRPr="00094A6B" w:rsidRDefault="00740041" w:rsidP="00CB4705">
      <w:p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t>IMPLEMENTATION</w:t>
      </w:r>
      <w:r w:rsidR="000956AB" w:rsidRPr="00094A6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094A6B">
        <w:rPr>
          <w:rFonts w:ascii="Comic Sans MS" w:hAnsi="Comic Sans MS"/>
          <w:b/>
          <w:sz w:val="24"/>
          <w:szCs w:val="24"/>
          <w:u w:val="single"/>
        </w:rPr>
        <w:t>OF THE HEALTHY</w:t>
      </w:r>
      <w:r w:rsidR="000956AB" w:rsidRPr="00094A6B">
        <w:rPr>
          <w:rFonts w:ascii="Comic Sans MS" w:hAnsi="Comic Sans MS"/>
          <w:b/>
          <w:sz w:val="24"/>
          <w:szCs w:val="24"/>
          <w:u w:val="single"/>
        </w:rPr>
        <w:t xml:space="preserve"> EATING </w:t>
      </w:r>
      <w:r w:rsidRPr="00094A6B">
        <w:rPr>
          <w:rFonts w:ascii="Comic Sans MS" w:hAnsi="Comic Sans MS"/>
          <w:b/>
          <w:sz w:val="24"/>
          <w:szCs w:val="24"/>
          <w:u w:val="single"/>
        </w:rPr>
        <w:t>POLICY IN</w:t>
      </w:r>
      <w:r w:rsidR="000956AB" w:rsidRPr="00094A6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094A6B">
        <w:rPr>
          <w:rFonts w:ascii="Comic Sans MS" w:hAnsi="Comic Sans MS"/>
          <w:b/>
          <w:sz w:val="24"/>
          <w:szCs w:val="24"/>
          <w:u w:val="single"/>
        </w:rPr>
        <w:t xml:space="preserve">ST ANTHONY'S NURSERY </w:t>
      </w:r>
    </w:p>
    <w:p w14:paraId="33064F57" w14:textId="77777777" w:rsidR="00740041" w:rsidRPr="00094A6B" w:rsidRDefault="007B0040" w:rsidP="00CB4705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The P</w:t>
      </w:r>
      <w:r w:rsidR="00740041" w:rsidRPr="00094A6B">
        <w:rPr>
          <w:rFonts w:ascii="Comic Sans MS" w:hAnsi="Comic Sans MS"/>
          <w:sz w:val="24"/>
          <w:szCs w:val="24"/>
        </w:rPr>
        <w:t xml:space="preserve">rincipal on behalf of the Board of Governors must ensure that: </w:t>
      </w:r>
    </w:p>
    <w:p w14:paraId="141E7C4C" w14:textId="77777777" w:rsidR="00740041" w:rsidRPr="00094A6B" w:rsidRDefault="00740041" w:rsidP="007400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New members of staff including students and </w:t>
      </w:r>
      <w:r w:rsidR="001A0413" w:rsidRPr="00094A6B">
        <w:rPr>
          <w:rFonts w:ascii="Comic Sans MS" w:hAnsi="Comic Sans MS"/>
          <w:sz w:val="24"/>
          <w:szCs w:val="24"/>
        </w:rPr>
        <w:t>helpers, read copies of the Healthy Eating Policy and that this is discussed with them during their induction meeting.</w:t>
      </w:r>
    </w:p>
    <w:p w14:paraId="70933238" w14:textId="77777777" w:rsidR="001A0413" w:rsidRPr="00094A6B" w:rsidRDefault="001A0413" w:rsidP="007400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All staff, students and helpers are made fully aware of individual dietary needs and requirements. </w:t>
      </w:r>
    </w:p>
    <w:p w14:paraId="59FA7A8A" w14:textId="77777777" w:rsidR="001A0413" w:rsidRPr="00094A6B" w:rsidRDefault="001A0413" w:rsidP="007400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Children's individual dietary needs are confidential and not to be discussed outside of the nursery environment. </w:t>
      </w:r>
    </w:p>
    <w:p w14:paraId="793BE50F" w14:textId="77777777" w:rsidR="001A0413" w:rsidRPr="00094A6B" w:rsidRDefault="001A0413" w:rsidP="007400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The Healthy Eating P</w:t>
      </w:r>
      <w:r w:rsidR="00094A6B">
        <w:rPr>
          <w:rFonts w:ascii="Comic Sans MS" w:hAnsi="Comic Sans MS"/>
          <w:sz w:val="24"/>
          <w:szCs w:val="24"/>
        </w:rPr>
        <w:t>olicy is made available to all p</w:t>
      </w:r>
      <w:r w:rsidRPr="00094A6B">
        <w:rPr>
          <w:rFonts w:ascii="Comic Sans MS" w:hAnsi="Comic Sans MS"/>
          <w:sz w:val="24"/>
          <w:szCs w:val="24"/>
        </w:rPr>
        <w:t>arents</w:t>
      </w:r>
      <w:r w:rsidR="00094A6B">
        <w:rPr>
          <w:rFonts w:ascii="Comic Sans MS" w:hAnsi="Comic Sans MS"/>
          <w:sz w:val="24"/>
          <w:szCs w:val="24"/>
        </w:rPr>
        <w:t>/ g</w:t>
      </w:r>
      <w:r w:rsidR="007B0040" w:rsidRPr="00094A6B">
        <w:rPr>
          <w:rFonts w:ascii="Comic Sans MS" w:hAnsi="Comic Sans MS"/>
          <w:sz w:val="24"/>
          <w:szCs w:val="24"/>
        </w:rPr>
        <w:t>uardians</w:t>
      </w:r>
      <w:r w:rsidRPr="00094A6B">
        <w:rPr>
          <w:rFonts w:ascii="Comic Sans MS" w:hAnsi="Comic Sans MS"/>
          <w:sz w:val="24"/>
          <w:szCs w:val="24"/>
        </w:rPr>
        <w:t>. Parents/gua</w:t>
      </w:r>
      <w:r w:rsidR="007B0040" w:rsidRPr="00094A6B">
        <w:rPr>
          <w:rFonts w:ascii="Comic Sans MS" w:hAnsi="Comic Sans MS"/>
          <w:sz w:val="24"/>
          <w:szCs w:val="24"/>
        </w:rPr>
        <w:t>rdians are informed during our Open N</w:t>
      </w:r>
      <w:r w:rsidRPr="00094A6B">
        <w:rPr>
          <w:rFonts w:ascii="Comic Sans MS" w:hAnsi="Comic Sans MS"/>
          <w:sz w:val="24"/>
          <w:szCs w:val="24"/>
        </w:rPr>
        <w:t xml:space="preserve">ight meeting. </w:t>
      </w:r>
    </w:p>
    <w:p w14:paraId="09CF63FE" w14:textId="77777777" w:rsidR="000956AB" w:rsidRPr="00094A6B" w:rsidRDefault="007A706F" w:rsidP="007400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The Nursery is up to date in following EA/ Department guid</w:t>
      </w:r>
      <w:r w:rsidR="007B0040" w:rsidRPr="00094A6B">
        <w:rPr>
          <w:rFonts w:ascii="Comic Sans MS" w:hAnsi="Comic Sans MS"/>
          <w:sz w:val="24"/>
          <w:szCs w:val="24"/>
        </w:rPr>
        <w:t>e</w:t>
      </w:r>
      <w:r w:rsidRPr="00094A6B">
        <w:rPr>
          <w:rFonts w:ascii="Comic Sans MS" w:hAnsi="Comic Sans MS"/>
          <w:sz w:val="24"/>
          <w:szCs w:val="24"/>
        </w:rPr>
        <w:t>lines</w:t>
      </w:r>
    </w:p>
    <w:p w14:paraId="743BBE58" w14:textId="77777777" w:rsidR="007A706F" w:rsidRPr="00094A6B" w:rsidRDefault="007A706F" w:rsidP="0074004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Staff attend food hygiene training where available</w:t>
      </w:r>
    </w:p>
    <w:p w14:paraId="33022337" w14:textId="77777777" w:rsidR="001A0413" w:rsidRPr="00094A6B" w:rsidRDefault="001A0413" w:rsidP="001A0413">
      <w:p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t xml:space="preserve">AVAILABILITY OF WATER </w:t>
      </w:r>
    </w:p>
    <w:p w14:paraId="740DC886" w14:textId="77777777" w:rsidR="001A0413" w:rsidRPr="00094A6B" w:rsidRDefault="001A0413" w:rsidP="001A0413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We have fresh drinking water available for children and staff at all times in our drinking fountain. Each child has their own cup and i</w:t>
      </w:r>
      <w:r w:rsidR="00094A6B">
        <w:rPr>
          <w:rFonts w:ascii="Comic Sans MS" w:hAnsi="Comic Sans MS"/>
          <w:sz w:val="24"/>
          <w:szCs w:val="24"/>
        </w:rPr>
        <w:t>s encouraged to help themselves throughout the day as well as at snack and lunch/dinner times.</w:t>
      </w:r>
      <w:r w:rsidRPr="00094A6B">
        <w:rPr>
          <w:rFonts w:ascii="Comic Sans MS" w:hAnsi="Comic Sans MS"/>
          <w:sz w:val="24"/>
          <w:szCs w:val="24"/>
        </w:rPr>
        <w:t xml:space="preserve"> </w:t>
      </w:r>
    </w:p>
    <w:p w14:paraId="4FD2AAD3" w14:textId="77777777" w:rsidR="001A0413" w:rsidRPr="00094A6B" w:rsidRDefault="001A0413" w:rsidP="001A0413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Staff will role model and encourage children to drink water throughout the day with support or independently. </w:t>
      </w:r>
    </w:p>
    <w:p w14:paraId="5FF03B17" w14:textId="77777777" w:rsidR="001A0413" w:rsidRPr="00094A6B" w:rsidRDefault="001A0413" w:rsidP="001A0413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We support the children in recognizing that they need to drink water when they are thirsty, hot or tired, or feeling unwell. </w:t>
      </w:r>
    </w:p>
    <w:p w14:paraId="1E17C46A" w14:textId="77777777" w:rsidR="00E74131" w:rsidRPr="00094A6B" w:rsidRDefault="00E74131" w:rsidP="001A0413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Only water and milk are permitted as lunch box drinks</w:t>
      </w:r>
    </w:p>
    <w:p w14:paraId="10D6CEEF" w14:textId="77777777" w:rsidR="00094A6B" w:rsidRDefault="00094A6B" w:rsidP="001A0413">
      <w:pPr>
        <w:rPr>
          <w:rFonts w:ascii="Comic Sans MS" w:hAnsi="Comic Sans MS"/>
          <w:b/>
          <w:sz w:val="24"/>
          <w:szCs w:val="24"/>
          <w:u w:val="single"/>
        </w:rPr>
      </w:pPr>
    </w:p>
    <w:p w14:paraId="1BCD51B0" w14:textId="77777777" w:rsidR="007C3EA1" w:rsidRPr="00094A6B" w:rsidRDefault="007C3EA1" w:rsidP="001A0413">
      <w:p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MEALS </w:t>
      </w:r>
    </w:p>
    <w:p w14:paraId="2EC37C85" w14:textId="77777777" w:rsidR="00094A6B" w:rsidRPr="00094A6B" w:rsidRDefault="007C3EA1" w:rsidP="00094A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Parents have the choice of</w:t>
      </w:r>
      <w:r w:rsidR="00094A6B">
        <w:rPr>
          <w:rFonts w:ascii="Comic Sans MS" w:hAnsi="Comic Sans MS"/>
          <w:sz w:val="24"/>
          <w:szCs w:val="24"/>
        </w:rPr>
        <w:t xml:space="preserve"> a school</w:t>
      </w:r>
      <w:r w:rsidRPr="00094A6B">
        <w:rPr>
          <w:rFonts w:ascii="Comic Sans MS" w:hAnsi="Comic Sans MS"/>
          <w:sz w:val="24"/>
          <w:szCs w:val="24"/>
        </w:rPr>
        <w:t xml:space="preserve"> cooked meal or home packed lunch for their child at midday. </w:t>
      </w:r>
    </w:p>
    <w:p w14:paraId="1C8CBAE8" w14:textId="77777777" w:rsidR="00094A6B" w:rsidRDefault="00094A6B" w:rsidP="00094A6B">
      <w:pPr>
        <w:pStyle w:val="ListParagraph"/>
        <w:rPr>
          <w:rFonts w:ascii="Comic Sans MS" w:hAnsi="Comic Sans MS"/>
          <w:sz w:val="24"/>
          <w:szCs w:val="24"/>
        </w:rPr>
      </w:pPr>
    </w:p>
    <w:p w14:paraId="5DEB1FC9" w14:textId="77777777" w:rsidR="007C3EA1" w:rsidRPr="00094A6B" w:rsidRDefault="007C3EA1" w:rsidP="00094A6B">
      <w:pPr>
        <w:pStyle w:val="ListParagraph"/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The meals are cooked in St Anthony's Primary</w:t>
      </w:r>
      <w:r w:rsidR="00094A6B">
        <w:rPr>
          <w:rFonts w:ascii="Comic Sans MS" w:hAnsi="Comic Sans MS"/>
          <w:sz w:val="24"/>
          <w:szCs w:val="24"/>
        </w:rPr>
        <w:t xml:space="preserve"> School and transported to the N</w:t>
      </w:r>
      <w:r w:rsidRPr="00094A6B">
        <w:rPr>
          <w:rFonts w:ascii="Comic Sans MS" w:hAnsi="Comic Sans MS"/>
          <w:sz w:val="24"/>
          <w:szCs w:val="24"/>
        </w:rPr>
        <w:t xml:space="preserve">ursery kitchen by bus. </w:t>
      </w:r>
    </w:p>
    <w:p w14:paraId="202F4321" w14:textId="77777777" w:rsidR="00E74131" w:rsidRPr="00094A6B" w:rsidRDefault="00E74131" w:rsidP="00E74131">
      <w:pPr>
        <w:pStyle w:val="ListParagraph"/>
        <w:rPr>
          <w:rFonts w:ascii="Comic Sans MS" w:hAnsi="Comic Sans MS"/>
          <w:sz w:val="24"/>
          <w:szCs w:val="24"/>
        </w:rPr>
      </w:pPr>
    </w:p>
    <w:p w14:paraId="502F0C0C" w14:textId="77777777" w:rsidR="007C3EA1" w:rsidRPr="00094A6B" w:rsidRDefault="00AC151B" w:rsidP="00E741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The Nursery meals comply with current</w:t>
      </w:r>
      <w:r w:rsidR="007C3EA1" w:rsidRPr="00094A6B">
        <w:rPr>
          <w:rFonts w:ascii="Comic Sans MS" w:hAnsi="Comic Sans MS"/>
          <w:sz w:val="24"/>
          <w:szCs w:val="24"/>
        </w:rPr>
        <w:t xml:space="preserve"> government standards and guidelines. </w:t>
      </w:r>
    </w:p>
    <w:p w14:paraId="37EE1801" w14:textId="77777777" w:rsidR="00E74131" w:rsidRPr="00094A6B" w:rsidRDefault="00E74131" w:rsidP="00E74131">
      <w:pPr>
        <w:ind w:left="360"/>
        <w:rPr>
          <w:rFonts w:ascii="Comic Sans MS" w:hAnsi="Comic Sans MS"/>
          <w:sz w:val="24"/>
          <w:szCs w:val="24"/>
        </w:rPr>
      </w:pPr>
    </w:p>
    <w:p w14:paraId="441BAA91" w14:textId="77777777" w:rsidR="007C3EA1" w:rsidRPr="00094A6B" w:rsidRDefault="00094A6B" w:rsidP="007C3E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Dinner S</w:t>
      </w:r>
      <w:r w:rsidR="007C3EA1" w:rsidRPr="00094A6B">
        <w:rPr>
          <w:rFonts w:ascii="Comic Sans MS" w:hAnsi="Comic Sans MS"/>
          <w:sz w:val="24"/>
          <w:szCs w:val="24"/>
        </w:rPr>
        <w:t>upervisor ensures that the meals are served</w:t>
      </w:r>
      <w:r w:rsidR="00AC151B" w:rsidRPr="00094A6B">
        <w:rPr>
          <w:rFonts w:ascii="Comic Sans MS" w:hAnsi="Comic Sans MS"/>
          <w:sz w:val="24"/>
          <w:szCs w:val="24"/>
        </w:rPr>
        <w:t xml:space="preserve"> hygienically and </w:t>
      </w:r>
      <w:proofErr w:type="gramStart"/>
      <w:r w:rsidR="00AC151B" w:rsidRPr="00094A6B">
        <w:rPr>
          <w:rFonts w:ascii="Comic Sans MS" w:hAnsi="Comic Sans MS"/>
          <w:sz w:val="24"/>
          <w:szCs w:val="24"/>
        </w:rPr>
        <w:t>appropriately</w:t>
      </w:r>
      <w:proofErr w:type="gramEnd"/>
      <w:r w:rsidR="00AC151B" w:rsidRPr="00094A6B">
        <w:rPr>
          <w:rFonts w:ascii="Comic Sans MS" w:hAnsi="Comic Sans MS"/>
          <w:sz w:val="24"/>
          <w:szCs w:val="24"/>
        </w:rPr>
        <w:t xml:space="preserve"> and children have washed their hands before eating.</w:t>
      </w:r>
      <w:r w:rsidR="007C3EA1" w:rsidRPr="00094A6B">
        <w:rPr>
          <w:rFonts w:ascii="Comic Sans MS" w:hAnsi="Comic Sans MS"/>
          <w:sz w:val="24"/>
          <w:szCs w:val="24"/>
        </w:rPr>
        <w:t xml:space="preserve"> </w:t>
      </w:r>
    </w:p>
    <w:p w14:paraId="746B4C19" w14:textId="77777777" w:rsidR="00F739AB" w:rsidRPr="00094A6B" w:rsidRDefault="00F739AB" w:rsidP="00F739AB">
      <w:pPr>
        <w:rPr>
          <w:rFonts w:ascii="Comic Sans MS" w:hAnsi="Comic Sans MS"/>
          <w:sz w:val="24"/>
          <w:szCs w:val="24"/>
        </w:rPr>
      </w:pPr>
    </w:p>
    <w:p w14:paraId="5353499A" w14:textId="77777777" w:rsidR="007C3EA1" w:rsidRPr="00094A6B" w:rsidRDefault="00F739AB" w:rsidP="007C3E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b/>
          <w:sz w:val="24"/>
          <w:szCs w:val="24"/>
        </w:rPr>
        <w:t>Lu</w:t>
      </w:r>
      <w:r w:rsidR="00AC151B" w:rsidRPr="00094A6B">
        <w:rPr>
          <w:rFonts w:ascii="Comic Sans MS" w:hAnsi="Comic Sans MS"/>
          <w:b/>
          <w:sz w:val="24"/>
          <w:szCs w:val="24"/>
        </w:rPr>
        <w:t>nch Boxes</w:t>
      </w:r>
      <w:r w:rsidR="00AC151B" w:rsidRPr="00094A6B">
        <w:rPr>
          <w:rFonts w:ascii="Comic Sans MS" w:hAnsi="Comic Sans MS"/>
          <w:sz w:val="24"/>
          <w:szCs w:val="24"/>
        </w:rPr>
        <w:t xml:space="preserve"> </w:t>
      </w:r>
      <w:r w:rsidR="00D04993" w:rsidRPr="00094A6B">
        <w:rPr>
          <w:rFonts w:ascii="Comic Sans MS" w:hAnsi="Comic Sans MS"/>
          <w:sz w:val="24"/>
          <w:szCs w:val="24"/>
        </w:rPr>
        <w:t>-</w:t>
      </w:r>
      <w:r w:rsidR="007C3EA1" w:rsidRPr="00094A6B">
        <w:rPr>
          <w:rFonts w:ascii="Comic Sans MS" w:hAnsi="Comic Sans MS"/>
          <w:sz w:val="24"/>
          <w:szCs w:val="24"/>
        </w:rPr>
        <w:t>We encourage parents</w:t>
      </w:r>
      <w:r w:rsidR="00094A6B">
        <w:rPr>
          <w:rFonts w:ascii="Comic Sans MS" w:hAnsi="Comic Sans MS"/>
          <w:sz w:val="24"/>
          <w:szCs w:val="24"/>
        </w:rPr>
        <w:t>/guardians</w:t>
      </w:r>
      <w:r w:rsidR="007C3EA1" w:rsidRPr="00094A6B">
        <w:rPr>
          <w:rFonts w:ascii="Comic Sans MS" w:hAnsi="Comic Sans MS"/>
          <w:sz w:val="24"/>
          <w:szCs w:val="24"/>
        </w:rPr>
        <w:t xml:space="preserve"> to provide healthy lunches avoiding crisps, sw</w:t>
      </w:r>
      <w:r w:rsidR="00ED7E30" w:rsidRPr="00094A6B">
        <w:rPr>
          <w:rFonts w:ascii="Comic Sans MS" w:hAnsi="Comic Sans MS"/>
          <w:sz w:val="24"/>
          <w:szCs w:val="24"/>
        </w:rPr>
        <w:t>eets, chocolate</w:t>
      </w:r>
      <w:r w:rsidR="007C3EA1" w:rsidRPr="00094A6B">
        <w:rPr>
          <w:rFonts w:ascii="Comic Sans MS" w:hAnsi="Comic Sans MS"/>
          <w:sz w:val="24"/>
          <w:szCs w:val="24"/>
        </w:rPr>
        <w:t xml:space="preserve"> on a daily basis.</w:t>
      </w:r>
      <w:r w:rsidR="00FB330B" w:rsidRPr="00094A6B">
        <w:rPr>
          <w:rFonts w:ascii="Comic Sans MS" w:hAnsi="Comic Sans MS"/>
          <w:sz w:val="24"/>
          <w:szCs w:val="24"/>
        </w:rPr>
        <w:t xml:space="preserve"> We recommend that children have a maximum of 4 pieces of lunch </w:t>
      </w:r>
      <w:proofErr w:type="spellStart"/>
      <w:r w:rsidR="00FB330B" w:rsidRPr="00094A6B">
        <w:rPr>
          <w:rFonts w:ascii="Comic Sans MS" w:hAnsi="Comic Sans MS"/>
          <w:sz w:val="24"/>
          <w:szCs w:val="24"/>
        </w:rPr>
        <w:t>eg</w:t>
      </w:r>
      <w:proofErr w:type="spellEnd"/>
      <w:r w:rsidR="00FB330B" w:rsidRPr="00094A6B">
        <w:rPr>
          <w:rFonts w:ascii="Comic Sans MS" w:hAnsi="Comic Sans MS"/>
          <w:sz w:val="24"/>
          <w:szCs w:val="24"/>
        </w:rPr>
        <w:t xml:space="preserve"> bread/ fruit/ yogurt/ small treat</w:t>
      </w:r>
      <w:r w:rsidR="003E7482" w:rsidRPr="00094A6B">
        <w:rPr>
          <w:rFonts w:ascii="Comic Sans MS" w:hAnsi="Comic Sans MS"/>
          <w:sz w:val="24"/>
          <w:szCs w:val="24"/>
        </w:rPr>
        <w:t>- preferably not chocolate</w:t>
      </w:r>
      <w:r w:rsidR="007C3EA1" w:rsidRPr="00094A6B">
        <w:rPr>
          <w:rFonts w:ascii="Comic Sans MS" w:hAnsi="Comic Sans MS"/>
          <w:sz w:val="24"/>
          <w:szCs w:val="24"/>
        </w:rPr>
        <w:t xml:space="preserve"> </w:t>
      </w:r>
    </w:p>
    <w:p w14:paraId="3D3B6FCA" w14:textId="77777777" w:rsidR="00D04993" w:rsidRPr="00094A6B" w:rsidRDefault="00D04993" w:rsidP="00E74131">
      <w:pPr>
        <w:ind w:left="360"/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As an Eco School we</w:t>
      </w:r>
      <w:r w:rsidR="00ED7E30" w:rsidRPr="00094A6B">
        <w:rPr>
          <w:rFonts w:ascii="Comic Sans MS" w:hAnsi="Comic Sans MS"/>
          <w:sz w:val="24"/>
          <w:szCs w:val="24"/>
        </w:rPr>
        <w:t xml:space="preserve"> are v</w:t>
      </w:r>
      <w:r w:rsidR="005C2FC7">
        <w:rPr>
          <w:rFonts w:ascii="Comic Sans MS" w:hAnsi="Comic Sans MS"/>
          <w:sz w:val="24"/>
          <w:szCs w:val="24"/>
        </w:rPr>
        <w:t>ery concerned with responsible</w:t>
      </w:r>
      <w:r w:rsidR="00ED7E30" w:rsidRPr="00094A6B">
        <w:rPr>
          <w:rFonts w:ascii="Comic Sans MS" w:hAnsi="Comic Sans MS"/>
          <w:sz w:val="24"/>
          <w:szCs w:val="24"/>
        </w:rPr>
        <w:t xml:space="preserve"> packaging and so</w:t>
      </w:r>
      <w:r w:rsidRPr="00094A6B">
        <w:rPr>
          <w:rFonts w:ascii="Comic Sans MS" w:hAnsi="Comic Sans MS"/>
          <w:sz w:val="24"/>
          <w:szCs w:val="24"/>
        </w:rPr>
        <w:t xml:space="preserve"> discourage the use of single use plastics and encourage parents/guardians to send food in </w:t>
      </w:r>
      <w:proofErr w:type="spellStart"/>
      <w:r w:rsidRPr="00094A6B">
        <w:rPr>
          <w:rFonts w:ascii="Comic Sans MS" w:hAnsi="Comic Sans MS"/>
          <w:sz w:val="24"/>
          <w:szCs w:val="24"/>
        </w:rPr>
        <w:t>re usable</w:t>
      </w:r>
      <w:proofErr w:type="spellEnd"/>
      <w:r w:rsidRPr="00094A6B">
        <w:rPr>
          <w:rFonts w:ascii="Comic Sans MS" w:hAnsi="Comic Sans MS"/>
          <w:sz w:val="24"/>
          <w:szCs w:val="24"/>
        </w:rPr>
        <w:t xml:space="preserve"> tubs and containers.</w:t>
      </w:r>
      <w:r w:rsidR="00ED7E30" w:rsidRPr="00094A6B">
        <w:rPr>
          <w:rFonts w:ascii="Comic Sans MS" w:hAnsi="Comic Sans MS"/>
          <w:sz w:val="24"/>
          <w:szCs w:val="24"/>
        </w:rPr>
        <w:t xml:space="preserve"> This cuts down on waste and is ultimately cheaper. Plastic spoons are not permitted.</w:t>
      </w:r>
    </w:p>
    <w:p w14:paraId="2C3C5FDE" w14:textId="77777777" w:rsidR="00ED7E30" w:rsidRPr="00094A6B" w:rsidRDefault="00ED7E30" w:rsidP="00E74131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r w:rsidRPr="00094A6B">
        <w:rPr>
          <w:rFonts w:ascii="Comic Sans MS" w:hAnsi="Comic Sans MS"/>
          <w:sz w:val="24"/>
          <w:szCs w:val="24"/>
        </w:rPr>
        <w:t>Left over</w:t>
      </w:r>
      <w:proofErr w:type="spellEnd"/>
      <w:r w:rsidRPr="00094A6B">
        <w:rPr>
          <w:rFonts w:ascii="Comic Sans MS" w:hAnsi="Comic Sans MS"/>
          <w:sz w:val="24"/>
          <w:szCs w:val="24"/>
        </w:rPr>
        <w:t xml:space="preserve"> food will be sent home so that parents/ guardians are aware of wha</w:t>
      </w:r>
      <w:r w:rsidR="00E74131" w:rsidRPr="00094A6B">
        <w:rPr>
          <w:rFonts w:ascii="Comic Sans MS" w:hAnsi="Comic Sans MS"/>
          <w:sz w:val="24"/>
          <w:szCs w:val="24"/>
        </w:rPr>
        <w:t>t their child has/ hasn't eaten</w:t>
      </w:r>
    </w:p>
    <w:p w14:paraId="23368611" w14:textId="77777777" w:rsidR="00E74131" w:rsidRPr="00094A6B" w:rsidRDefault="00E74131" w:rsidP="00E74131">
      <w:pPr>
        <w:pStyle w:val="ListParagraph"/>
        <w:rPr>
          <w:rFonts w:ascii="Comic Sans MS" w:hAnsi="Comic Sans MS"/>
          <w:sz w:val="24"/>
          <w:szCs w:val="24"/>
        </w:rPr>
      </w:pPr>
    </w:p>
    <w:p w14:paraId="7DC1F969" w14:textId="77777777" w:rsidR="00ED7E30" w:rsidRPr="00094A6B" w:rsidRDefault="00ED7E30" w:rsidP="00E74131">
      <w:pPr>
        <w:pStyle w:val="ListParagraph"/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Water and milk may be provided from home for a drink or can be provided by the Nursery- fizzy drinks, juices etc are not permitted. Drinks should be in reusable bottles and plastic straws are not permitted   </w:t>
      </w:r>
    </w:p>
    <w:p w14:paraId="158A3D0A" w14:textId="77777777" w:rsidR="00ED7E30" w:rsidRPr="00094A6B" w:rsidRDefault="00ED7E30" w:rsidP="00E74131">
      <w:pPr>
        <w:pStyle w:val="ListParagraph"/>
        <w:rPr>
          <w:rFonts w:ascii="Comic Sans MS" w:hAnsi="Comic Sans MS"/>
          <w:sz w:val="24"/>
          <w:szCs w:val="24"/>
        </w:rPr>
      </w:pPr>
    </w:p>
    <w:p w14:paraId="735460E7" w14:textId="77777777" w:rsidR="00FB330B" w:rsidRDefault="007C3EA1" w:rsidP="007C3EA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Parents</w:t>
      </w:r>
      <w:r w:rsidR="00094A6B">
        <w:rPr>
          <w:rFonts w:ascii="Comic Sans MS" w:hAnsi="Comic Sans MS"/>
          <w:sz w:val="24"/>
          <w:szCs w:val="24"/>
        </w:rPr>
        <w:t>/guardians</w:t>
      </w:r>
      <w:r w:rsidRPr="00094A6B">
        <w:rPr>
          <w:rFonts w:ascii="Comic Sans MS" w:hAnsi="Comic Sans MS"/>
          <w:sz w:val="24"/>
          <w:szCs w:val="24"/>
        </w:rPr>
        <w:t xml:space="preserve"> are able to choose between a cooked meal or home lunch fo</w:t>
      </w:r>
      <w:r w:rsidR="00AD7968" w:rsidRPr="00094A6B">
        <w:rPr>
          <w:rFonts w:ascii="Comic Sans MS" w:hAnsi="Comic Sans MS"/>
          <w:sz w:val="24"/>
          <w:szCs w:val="24"/>
        </w:rPr>
        <w:t>r their child on a daily basis</w:t>
      </w:r>
    </w:p>
    <w:p w14:paraId="07166792" w14:textId="77777777" w:rsidR="00094A6B" w:rsidRPr="00094A6B" w:rsidRDefault="00094A6B" w:rsidP="00094A6B">
      <w:pPr>
        <w:rPr>
          <w:rFonts w:ascii="Comic Sans MS" w:hAnsi="Comic Sans MS"/>
          <w:sz w:val="24"/>
          <w:szCs w:val="24"/>
        </w:rPr>
      </w:pPr>
    </w:p>
    <w:p w14:paraId="01900404" w14:textId="77777777" w:rsidR="00AD7968" w:rsidRPr="00094A6B" w:rsidRDefault="00AD7968" w:rsidP="00AD7968">
      <w:pPr>
        <w:rPr>
          <w:rFonts w:ascii="Comic Sans MS" w:hAnsi="Comic Sans MS"/>
          <w:b/>
          <w:sz w:val="24"/>
          <w:szCs w:val="24"/>
        </w:rPr>
      </w:pPr>
      <w:r w:rsidRPr="00094A6B">
        <w:rPr>
          <w:rFonts w:ascii="Comic Sans MS" w:hAnsi="Comic Sans MS"/>
          <w:b/>
          <w:sz w:val="24"/>
          <w:szCs w:val="24"/>
        </w:rPr>
        <w:lastRenderedPageBreak/>
        <w:t>MILK</w:t>
      </w:r>
    </w:p>
    <w:p w14:paraId="0CF6B4DE" w14:textId="77777777" w:rsidR="00AD7968" w:rsidRPr="00094A6B" w:rsidRDefault="00F739AB" w:rsidP="00AD7968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Children under 5 are entitled </w:t>
      </w:r>
      <w:r w:rsidR="00AD7968" w:rsidRPr="00094A6B">
        <w:rPr>
          <w:rFonts w:ascii="Comic Sans MS" w:hAnsi="Comic Sans MS"/>
          <w:sz w:val="24"/>
          <w:szCs w:val="24"/>
        </w:rPr>
        <w:t>to free milk and milk is provided at snack time and dinner/ lunch time</w:t>
      </w:r>
      <w:r w:rsidR="009B46B7" w:rsidRPr="00094A6B">
        <w:rPr>
          <w:rFonts w:ascii="Comic Sans MS" w:hAnsi="Comic Sans MS"/>
          <w:sz w:val="24"/>
          <w:szCs w:val="24"/>
        </w:rPr>
        <w:t xml:space="preserve"> in the Nursery</w:t>
      </w:r>
    </w:p>
    <w:p w14:paraId="6F8570F4" w14:textId="4970B81B" w:rsidR="00F739AB" w:rsidRDefault="00F739AB" w:rsidP="00AD7968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Milk may be sent from home for children having a packed lunch or can be provided by the Nursery</w:t>
      </w:r>
    </w:p>
    <w:p w14:paraId="0453C512" w14:textId="25E62B35" w:rsidR="00381145" w:rsidRPr="00094A6B" w:rsidRDefault="00381145" w:rsidP="00AD79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Parents/ guardians whose children have a milk allergy are asked to send milk alternatives into school if they wish. These are not provided free to schools.</w:t>
      </w:r>
    </w:p>
    <w:p w14:paraId="6D4B30D8" w14:textId="77777777" w:rsidR="00F739AB" w:rsidRPr="00094A6B" w:rsidRDefault="00F739AB" w:rsidP="00AD7968">
      <w:pPr>
        <w:rPr>
          <w:rFonts w:ascii="Comic Sans MS" w:hAnsi="Comic Sans MS"/>
          <w:sz w:val="24"/>
          <w:szCs w:val="24"/>
        </w:rPr>
      </w:pPr>
    </w:p>
    <w:p w14:paraId="789DBBC9" w14:textId="77777777" w:rsidR="00FB330B" w:rsidRPr="00094A6B" w:rsidRDefault="00FB330B" w:rsidP="00FB330B">
      <w:pPr>
        <w:pStyle w:val="ListParagraph"/>
        <w:rPr>
          <w:rFonts w:ascii="Comic Sans MS" w:hAnsi="Comic Sans MS"/>
          <w:sz w:val="24"/>
          <w:szCs w:val="24"/>
        </w:rPr>
      </w:pPr>
    </w:p>
    <w:p w14:paraId="563A0ED2" w14:textId="0A145E7C" w:rsidR="007C3EA1" w:rsidRPr="00094A6B" w:rsidRDefault="007C3EA1" w:rsidP="00FB330B">
      <w:pPr>
        <w:pStyle w:val="ListParagraph"/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t xml:space="preserve"> CULTURAL</w:t>
      </w:r>
      <w:r w:rsidR="00FB330B" w:rsidRPr="00094A6B">
        <w:rPr>
          <w:rFonts w:ascii="Comic Sans MS" w:hAnsi="Comic Sans MS"/>
          <w:b/>
          <w:sz w:val="24"/>
          <w:szCs w:val="24"/>
          <w:u w:val="single"/>
        </w:rPr>
        <w:t xml:space="preserve"> RELIGIOUS/ ETHICAL </w:t>
      </w:r>
      <w:r w:rsidRPr="00094A6B">
        <w:rPr>
          <w:rFonts w:ascii="Comic Sans MS" w:hAnsi="Comic Sans MS"/>
          <w:b/>
          <w:sz w:val="24"/>
          <w:szCs w:val="24"/>
          <w:u w:val="single"/>
        </w:rPr>
        <w:t xml:space="preserve">REQUIREMNTS </w:t>
      </w:r>
    </w:p>
    <w:p w14:paraId="0C57716C" w14:textId="0E097EA5" w:rsidR="007C3EA1" w:rsidRPr="00094A6B" w:rsidRDefault="007C3EA1" w:rsidP="007C3E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As </w:t>
      </w:r>
      <w:r w:rsidR="00094A6B">
        <w:rPr>
          <w:rFonts w:ascii="Comic Sans MS" w:hAnsi="Comic Sans MS"/>
          <w:sz w:val="24"/>
          <w:szCs w:val="24"/>
        </w:rPr>
        <w:t xml:space="preserve">Board of Governors and </w:t>
      </w:r>
      <w:r w:rsidRPr="00094A6B">
        <w:rPr>
          <w:rFonts w:ascii="Comic Sans MS" w:hAnsi="Comic Sans MS"/>
          <w:sz w:val="24"/>
          <w:szCs w:val="24"/>
        </w:rPr>
        <w:t xml:space="preserve">staff we respect and </w:t>
      </w:r>
      <w:proofErr w:type="gramStart"/>
      <w:r w:rsidRPr="00094A6B">
        <w:rPr>
          <w:rFonts w:ascii="Comic Sans MS" w:hAnsi="Comic Sans MS"/>
          <w:sz w:val="24"/>
          <w:szCs w:val="24"/>
        </w:rPr>
        <w:t>make arrangem</w:t>
      </w:r>
      <w:r w:rsidR="00FB330B" w:rsidRPr="00094A6B">
        <w:rPr>
          <w:rFonts w:ascii="Comic Sans MS" w:hAnsi="Comic Sans MS"/>
          <w:sz w:val="24"/>
          <w:szCs w:val="24"/>
        </w:rPr>
        <w:t>ents</w:t>
      </w:r>
      <w:proofErr w:type="gramEnd"/>
      <w:r w:rsidR="00FB330B" w:rsidRPr="00094A6B">
        <w:rPr>
          <w:rFonts w:ascii="Comic Sans MS" w:hAnsi="Comic Sans MS"/>
          <w:sz w:val="24"/>
          <w:szCs w:val="24"/>
        </w:rPr>
        <w:t xml:space="preserve"> for children's cultural,</w:t>
      </w:r>
      <w:r w:rsidRPr="00094A6B">
        <w:rPr>
          <w:rFonts w:ascii="Comic Sans MS" w:hAnsi="Comic Sans MS"/>
          <w:sz w:val="24"/>
          <w:szCs w:val="24"/>
        </w:rPr>
        <w:t xml:space="preserve"> religious </w:t>
      </w:r>
      <w:r w:rsidR="00FB330B" w:rsidRPr="00094A6B">
        <w:rPr>
          <w:rFonts w:ascii="Comic Sans MS" w:hAnsi="Comic Sans MS"/>
          <w:sz w:val="24"/>
          <w:szCs w:val="24"/>
        </w:rPr>
        <w:t xml:space="preserve">and ethical </w:t>
      </w:r>
      <w:r w:rsidRPr="00094A6B">
        <w:rPr>
          <w:rFonts w:ascii="Comic Sans MS" w:hAnsi="Comic Sans MS"/>
          <w:sz w:val="24"/>
          <w:szCs w:val="24"/>
        </w:rPr>
        <w:t>need</w:t>
      </w:r>
      <w:r w:rsidR="00FB330B" w:rsidRPr="00094A6B">
        <w:rPr>
          <w:rFonts w:ascii="Comic Sans MS" w:hAnsi="Comic Sans MS"/>
          <w:sz w:val="24"/>
          <w:szCs w:val="24"/>
        </w:rPr>
        <w:t>s/ choices</w:t>
      </w:r>
      <w:r w:rsidRPr="00094A6B">
        <w:rPr>
          <w:rFonts w:ascii="Comic Sans MS" w:hAnsi="Comic Sans MS"/>
          <w:sz w:val="24"/>
          <w:szCs w:val="24"/>
        </w:rPr>
        <w:t xml:space="preserve">. </w:t>
      </w:r>
    </w:p>
    <w:p w14:paraId="11A6FBA0" w14:textId="77777777" w:rsidR="007C3EA1" w:rsidRPr="00094A6B" w:rsidRDefault="007C3EA1" w:rsidP="007C3EA1">
      <w:p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t>SPECIAL DIETARY NEEDS</w:t>
      </w:r>
    </w:p>
    <w:p w14:paraId="4E0FF63A" w14:textId="77777777" w:rsidR="007C3EA1" w:rsidRPr="00094A6B" w:rsidRDefault="007C3EA1" w:rsidP="007C3EA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We use sensitivity in catering for ch</w:t>
      </w:r>
      <w:r w:rsidR="006D66EE" w:rsidRPr="00094A6B">
        <w:rPr>
          <w:rFonts w:ascii="Comic Sans MS" w:hAnsi="Comic Sans MS"/>
          <w:sz w:val="24"/>
          <w:szCs w:val="24"/>
        </w:rPr>
        <w:t>ildren with specific dietary needs</w:t>
      </w:r>
    </w:p>
    <w:p w14:paraId="5565E563" w14:textId="77777777" w:rsidR="006D66EE" w:rsidRPr="00094A6B" w:rsidRDefault="006D66EE" w:rsidP="006D6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We update records of children's specific dietary requirements in consultation with parents</w:t>
      </w:r>
      <w:r w:rsidR="00ED72EB">
        <w:rPr>
          <w:rFonts w:ascii="Comic Sans MS" w:hAnsi="Comic Sans MS"/>
          <w:sz w:val="24"/>
          <w:szCs w:val="24"/>
        </w:rPr>
        <w:t>/guardians</w:t>
      </w:r>
      <w:r w:rsidRPr="00094A6B">
        <w:rPr>
          <w:rFonts w:ascii="Comic Sans MS" w:hAnsi="Comic Sans MS"/>
          <w:sz w:val="24"/>
          <w:szCs w:val="24"/>
        </w:rPr>
        <w:t xml:space="preserve"> and carers and keep these in a prominent place for staff.</w:t>
      </w:r>
      <w:r w:rsidR="00FB330B" w:rsidRPr="00094A6B">
        <w:rPr>
          <w:rFonts w:ascii="Comic Sans MS" w:hAnsi="Comic Sans MS"/>
          <w:sz w:val="24"/>
          <w:szCs w:val="24"/>
        </w:rPr>
        <w:t xml:space="preserve"> It is the responsibility of parents/ guardians to keep school informed of any special dietary needs and any changes throughout the year</w:t>
      </w:r>
      <w:r w:rsidRPr="00094A6B">
        <w:rPr>
          <w:rFonts w:ascii="Comic Sans MS" w:hAnsi="Comic Sans MS"/>
          <w:sz w:val="24"/>
          <w:szCs w:val="24"/>
        </w:rPr>
        <w:t xml:space="preserve"> </w:t>
      </w:r>
    </w:p>
    <w:p w14:paraId="411DEA65" w14:textId="77777777" w:rsidR="00FB330B" w:rsidRPr="00094A6B" w:rsidRDefault="00FB330B" w:rsidP="006D66E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A Home-School Food Diary will be maintained where necessary</w:t>
      </w:r>
    </w:p>
    <w:p w14:paraId="33B5FFF5" w14:textId="77777777" w:rsidR="00E74131" w:rsidRPr="00094A6B" w:rsidRDefault="00E74131" w:rsidP="00E74131">
      <w:pPr>
        <w:pStyle w:val="ListParagraph"/>
        <w:rPr>
          <w:rFonts w:ascii="Comic Sans MS" w:hAnsi="Comic Sans MS"/>
          <w:sz w:val="24"/>
          <w:szCs w:val="24"/>
        </w:rPr>
      </w:pPr>
    </w:p>
    <w:p w14:paraId="6829169E" w14:textId="77777777" w:rsidR="006D66EE" w:rsidRPr="00094A6B" w:rsidRDefault="006D66EE" w:rsidP="006D66EE">
      <w:p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t xml:space="preserve">FOOD ALERGIES </w:t>
      </w:r>
    </w:p>
    <w:p w14:paraId="0B55A995" w14:textId="12426672" w:rsidR="006D66EE" w:rsidRPr="00094A6B" w:rsidRDefault="00381145" w:rsidP="006D66E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line with guidance, schools are not able to claim </w:t>
      </w:r>
      <w:r w:rsidR="00FB330B" w:rsidRPr="00094A6B">
        <w:rPr>
          <w:rFonts w:ascii="Comic Sans MS" w:hAnsi="Comic Sans MS"/>
          <w:sz w:val="24"/>
          <w:szCs w:val="24"/>
        </w:rPr>
        <w:t xml:space="preserve">nut </w:t>
      </w:r>
      <w:proofErr w:type="gramStart"/>
      <w:r w:rsidR="00FB330B" w:rsidRPr="00094A6B">
        <w:rPr>
          <w:rFonts w:ascii="Comic Sans MS" w:hAnsi="Comic Sans MS"/>
          <w:sz w:val="24"/>
          <w:szCs w:val="24"/>
        </w:rPr>
        <w:t xml:space="preserve">free </w:t>
      </w:r>
      <w:r>
        <w:rPr>
          <w:rFonts w:ascii="Comic Sans MS" w:hAnsi="Comic Sans MS"/>
          <w:sz w:val="24"/>
          <w:szCs w:val="24"/>
        </w:rPr>
        <w:t xml:space="preserve"> status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>However</w:t>
      </w:r>
      <w:proofErr w:type="gramEnd"/>
      <w:r>
        <w:rPr>
          <w:rFonts w:ascii="Comic Sans MS" w:hAnsi="Comic Sans MS"/>
          <w:sz w:val="24"/>
          <w:szCs w:val="24"/>
        </w:rPr>
        <w:t xml:space="preserve"> we ask parents/ guardians to avoid sending any foods into school in </w:t>
      </w:r>
      <w:proofErr w:type="spellStart"/>
      <w:r>
        <w:rPr>
          <w:rFonts w:ascii="Comic Sans MS" w:hAnsi="Comic Sans MS"/>
          <w:sz w:val="24"/>
          <w:szCs w:val="24"/>
        </w:rPr>
        <w:t>eg</w:t>
      </w:r>
      <w:proofErr w:type="spellEnd"/>
      <w:r>
        <w:rPr>
          <w:rFonts w:ascii="Comic Sans MS" w:hAnsi="Comic Sans MS"/>
          <w:sz w:val="24"/>
          <w:szCs w:val="24"/>
        </w:rPr>
        <w:t xml:space="preserve"> packed lunch that are known to contain nuts.</w:t>
      </w:r>
      <w:r w:rsidR="006D66EE" w:rsidRPr="00094A6B">
        <w:rPr>
          <w:rFonts w:ascii="Comic Sans MS" w:hAnsi="Comic Sans MS"/>
          <w:sz w:val="24"/>
          <w:szCs w:val="24"/>
        </w:rPr>
        <w:t xml:space="preserve"> </w:t>
      </w:r>
    </w:p>
    <w:p w14:paraId="7057681B" w14:textId="77777777" w:rsidR="00C514C4" w:rsidRPr="00094A6B" w:rsidRDefault="006D66EE" w:rsidP="006D66E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We rely on our paren</w:t>
      </w:r>
      <w:r w:rsidR="00C514C4" w:rsidRPr="00094A6B">
        <w:rPr>
          <w:rFonts w:ascii="Comic Sans MS" w:hAnsi="Comic Sans MS"/>
          <w:sz w:val="24"/>
          <w:szCs w:val="24"/>
        </w:rPr>
        <w:t>ts</w:t>
      </w:r>
      <w:r w:rsidR="00ED72EB">
        <w:rPr>
          <w:rFonts w:ascii="Comic Sans MS" w:hAnsi="Comic Sans MS"/>
          <w:sz w:val="24"/>
          <w:szCs w:val="24"/>
        </w:rPr>
        <w:t>/guardians</w:t>
      </w:r>
      <w:r w:rsidR="00C514C4" w:rsidRPr="00094A6B">
        <w:rPr>
          <w:rFonts w:ascii="Comic Sans MS" w:hAnsi="Comic Sans MS"/>
          <w:sz w:val="24"/>
          <w:szCs w:val="24"/>
        </w:rPr>
        <w:t xml:space="preserve"> to inform us and to keep us</w:t>
      </w:r>
      <w:r w:rsidRPr="00094A6B">
        <w:rPr>
          <w:rFonts w:ascii="Comic Sans MS" w:hAnsi="Comic Sans MS"/>
          <w:sz w:val="24"/>
          <w:szCs w:val="24"/>
        </w:rPr>
        <w:t xml:space="preserve"> update</w:t>
      </w:r>
      <w:r w:rsidR="00C514C4" w:rsidRPr="00094A6B">
        <w:rPr>
          <w:rFonts w:ascii="Comic Sans MS" w:hAnsi="Comic Sans MS"/>
          <w:sz w:val="24"/>
          <w:szCs w:val="24"/>
        </w:rPr>
        <w:t xml:space="preserve">d </w:t>
      </w:r>
      <w:proofErr w:type="gramStart"/>
      <w:r w:rsidR="00C514C4" w:rsidRPr="00094A6B">
        <w:rPr>
          <w:rFonts w:ascii="Comic Sans MS" w:hAnsi="Comic Sans MS"/>
          <w:sz w:val="24"/>
          <w:szCs w:val="24"/>
        </w:rPr>
        <w:t xml:space="preserve">on </w:t>
      </w:r>
      <w:r w:rsidRPr="00094A6B">
        <w:rPr>
          <w:rFonts w:ascii="Comic Sans MS" w:hAnsi="Comic Sans MS"/>
          <w:sz w:val="24"/>
          <w:szCs w:val="24"/>
        </w:rPr>
        <w:t xml:space="preserve"> specific</w:t>
      </w:r>
      <w:proofErr w:type="gramEnd"/>
      <w:r w:rsidRPr="00094A6B">
        <w:rPr>
          <w:rFonts w:ascii="Comic Sans MS" w:hAnsi="Comic Sans MS"/>
          <w:sz w:val="24"/>
          <w:szCs w:val="24"/>
        </w:rPr>
        <w:t xml:space="preserve"> food allergies.</w:t>
      </w:r>
    </w:p>
    <w:p w14:paraId="6441CFBD" w14:textId="77777777" w:rsidR="006D66EE" w:rsidRPr="00094A6B" w:rsidRDefault="00C514C4" w:rsidP="006D66E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Parents/ guardians are required to provide detailed information of their  child's allergies, symptoms, treatment and conta</w:t>
      </w:r>
      <w:r w:rsidR="00ED72EB">
        <w:rPr>
          <w:rFonts w:ascii="Comic Sans MS" w:hAnsi="Comic Sans MS"/>
          <w:sz w:val="24"/>
          <w:szCs w:val="24"/>
        </w:rPr>
        <w:t>cts and a Care Plan will be drawn up</w:t>
      </w:r>
      <w:r w:rsidR="006D66EE" w:rsidRPr="00094A6B">
        <w:rPr>
          <w:rFonts w:ascii="Comic Sans MS" w:hAnsi="Comic Sans MS"/>
          <w:sz w:val="24"/>
          <w:szCs w:val="24"/>
        </w:rPr>
        <w:t xml:space="preserve"> </w:t>
      </w:r>
    </w:p>
    <w:p w14:paraId="4BCB7048" w14:textId="77777777" w:rsidR="006D66EE" w:rsidRPr="00094A6B" w:rsidRDefault="006D66EE" w:rsidP="006D66E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lastRenderedPageBreak/>
        <w:t xml:space="preserve">Staff attend e.g. Epi Pen training to ensure they are able to act promptly in the event of a food reaction or anaphylaxis. </w:t>
      </w:r>
    </w:p>
    <w:p w14:paraId="569F6634" w14:textId="77777777" w:rsidR="006D66EE" w:rsidRPr="00094A6B" w:rsidRDefault="006D66EE" w:rsidP="006D66E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A photograph and details of the particular child are visible for all staff </w:t>
      </w:r>
    </w:p>
    <w:p w14:paraId="3C20AFE2" w14:textId="77777777" w:rsidR="006D66EE" w:rsidRPr="00094A6B" w:rsidRDefault="006D66EE" w:rsidP="006D66E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New students/staff are made aw</w:t>
      </w:r>
      <w:r w:rsidR="00C514C4" w:rsidRPr="00094A6B">
        <w:rPr>
          <w:rFonts w:ascii="Comic Sans MS" w:hAnsi="Comic Sans MS"/>
          <w:sz w:val="24"/>
          <w:szCs w:val="24"/>
        </w:rPr>
        <w:t>are of the child's requirements, where this information needs to be shared</w:t>
      </w:r>
    </w:p>
    <w:p w14:paraId="4D084685" w14:textId="77777777" w:rsidR="006D66EE" w:rsidRPr="00094A6B" w:rsidRDefault="001B5C84" w:rsidP="006D66E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All such information remains confidential within the Nursery</w:t>
      </w:r>
    </w:p>
    <w:p w14:paraId="518638DA" w14:textId="77777777" w:rsidR="001B5C84" w:rsidRPr="00094A6B" w:rsidRDefault="001B5C84" w:rsidP="001B5C84">
      <w:p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t xml:space="preserve">SOCIAL ASPECTS </w:t>
      </w:r>
    </w:p>
    <w:p w14:paraId="253FE98D" w14:textId="77777777" w:rsidR="001B5C84" w:rsidRPr="00094A6B" w:rsidRDefault="001B5C84" w:rsidP="001B5C8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sz w:val="24"/>
          <w:szCs w:val="24"/>
        </w:rPr>
        <w:t>We make every effort to involve and keep parents</w:t>
      </w:r>
      <w:r w:rsidR="00ED72EB">
        <w:rPr>
          <w:rFonts w:ascii="Comic Sans MS" w:hAnsi="Comic Sans MS"/>
          <w:sz w:val="24"/>
          <w:szCs w:val="24"/>
        </w:rPr>
        <w:t>/guardians</w:t>
      </w:r>
      <w:r w:rsidRPr="00094A6B">
        <w:rPr>
          <w:rFonts w:ascii="Comic Sans MS" w:hAnsi="Comic Sans MS"/>
          <w:sz w:val="24"/>
          <w:szCs w:val="24"/>
        </w:rPr>
        <w:t xml:space="preserve"> informed regarding food options/menus on a monthly basis. We welcome feedback from our parents</w:t>
      </w:r>
      <w:r w:rsidR="00ED72EB">
        <w:rPr>
          <w:rFonts w:ascii="Comic Sans MS" w:hAnsi="Comic Sans MS"/>
          <w:sz w:val="24"/>
          <w:szCs w:val="24"/>
        </w:rPr>
        <w:t>/guardians</w:t>
      </w:r>
      <w:r w:rsidRPr="00094A6B">
        <w:rPr>
          <w:rFonts w:ascii="Comic Sans MS" w:hAnsi="Comic Sans MS"/>
          <w:sz w:val="24"/>
          <w:szCs w:val="24"/>
        </w:rPr>
        <w:t xml:space="preserve">. </w:t>
      </w:r>
    </w:p>
    <w:p w14:paraId="1FEF7E59" w14:textId="210A6733" w:rsidR="001B5C84" w:rsidRPr="00094A6B" w:rsidRDefault="001B5C84" w:rsidP="001B5C8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sz w:val="24"/>
          <w:szCs w:val="24"/>
        </w:rPr>
        <w:t>Parents</w:t>
      </w:r>
      <w:r w:rsidR="00ED72EB">
        <w:rPr>
          <w:rFonts w:ascii="Comic Sans MS" w:hAnsi="Comic Sans MS"/>
          <w:sz w:val="24"/>
          <w:szCs w:val="24"/>
        </w:rPr>
        <w:t>/guardia</w:t>
      </w:r>
      <w:r w:rsidR="005C2FC7">
        <w:rPr>
          <w:rFonts w:ascii="Comic Sans MS" w:hAnsi="Comic Sans MS"/>
          <w:sz w:val="24"/>
          <w:szCs w:val="24"/>
        </w:rPr>
        <w:t>n</w:t>
      </w:r>
      <w:r w:rsidR="00ED72EB">
        <w:rPr>
          <w:rFonts w:ascii="Comic Sans MS" w:hAnsi="Comic Sans MS"/>
          <w:sz w:val="24"/>
          <w:szCs w:val="24"/>
        </w:rPr>
        <w:t>s</w:t>
      </w:r>
      <w:r w:rsidRPr="00094A6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94A6B">
        <w:rPr>
          <w:rFonts w:ascii="Comic Sans MS" w:hAnsi="Comic Sans MS"/>
          <w:sz w:val="24"/>
          <w:szCs w:val="24"/>
        </w:rPr>
        <w:t>have the opportunity to</w:t>
      </w:r>
      <w:proofErr w:type="gramEnd"/>
      <w:r w:rsidRPr="00094A6B">
        <w:rPr>
          <w:rFonts w:ascii="Comic Sans MS" w:hAnsi="Comic Sans MS"/>
          <w:sz w:val="24"/>
          <w:szCs w:val="24"/>
        </w:rPr>
        <w:t xml:space="preserve"> view the menus via </w:t>
      </w:r>
      <w:r w:rsidR="00381145">
        <w:rPr>
          <w:rFonts w:ascii="Comic Sans MS" w:hAnsi="Comic Sans MS"/>
          <w:sz w:val="24"/>
          <w:szCs w:val="24"/>
        </w:rPr>
        <w:t xml:space="preserve">the monthly Newsletter and Menu email </w:t>
      </w:r>
      <w:r w:rsidRPr="00094A6B">
        <w:rPr>
          <w:rFonts w:ascii="Comic Sans MS" w:hAnsi="Comic Sans MS"/>
          <w:sz w:val="24"/>
          <w:szCs w:val="24"/>
        </w:rPr>
        <w:t>and via the school website.</w:t>
      </w:r>
    </w:p>
    <w:p w14:paraId="41CED1AE" w14:textId="77777777" w:rsidR="001B5C84" w:rsidRPr="00094A6B" w:rsidRDefault="001B5C84" w:rsidP="001B5C8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sz w:val="24"/>
          <w:szCs w:val="24"/>
        </w:rPr>
        <w:t xml:space="preserve">The children are encouraged to make choices and try new food experiences. </w:t>
      </w:r>
    </w:p>
    <w:p w14:paraId="364EE6A4" w14:textId="77777777" w:rsidR="001B5C84" w:rsidRPr="00094A6B" w:rsidRDefault="001B5C84" w:rsidP="001B5C84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sz w:val="24"/>
          <w:szCs w:val="24"/>
        </w:rPr>
        <w:t>Staff sit</w:t>
      </w:r>
      <w:r w:rsidR="00AD7968" w:rsidRPr="00094A6B">
        <w:rPr>
          <w:rFonts w:ascii="Comic Sans MS" w:hAnsi="Comic Sans MS"/>
          <w:sz w:val="24"/>
          <w:szCs w:val="24"/>
        </w:rPr>
        <w:t xml:space="preserve"> with the children</w:t>
      </w:r>
      <w:r w:rsidRPr="00094A6B">
        <w:rPr>
          <w:rFonts w:ascii="Comic Sans MS" w:hAnsi="Comic Sans MS"/>
          <w:sz w:val="24"/>
          <w:szCs w:val="24"/>
        </w:rPr>
        <w:t xml:space="preserve"> while they are eating. They encourage them to talk a</w:t>
      </w:r>
      <w:r w:rsidR="00F739AB" w:rsidRPr="00094A6B">
        <w:rPr>
          <w:rFonts w:ascii="Comic Sans MS" w:hAnsi="Comic Sans MS"/>
          <w:sz w:val="24"/>
          <w:szCs w:val="24"/>
        </w:rPr>
        <w:t xml:space="preserve">nd listen to each other. </w:t>
      </w:r>
      <w:r w:rsidRPr="00094A6B">
        <w:rPr>
          <w:rFonts w:ascii="Comic Sans MS" w:hAnsi="Comic Sans MS"/>
          <w:sz w:val="24"/>
          <w:szCs w:val="24"/>
        </w:rPr>
        <w:t xml:space="preserve">We see this as a learning experience and opportunity to talk with the children about colours, shapes, smells and textures. </w:t>
      </w:r>
    </w:p>
    <w:p w14:paraId="0BF2E0AC" w14:textId="77777777" w:rsidR="00262135" w:rsidRPr="00094A6B" w:rsidRDefault="001B5C84" w:rsidP="0026213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sz w:val="24"/>
          <w:szCs w:val="24"/>
        </w:rPr>
        <w:t xml:space="preserve">We encourage children's independence as they </w:t>
      </w:r>
      <w:proofErr w:type="spellStart"/>
      <w:r w:rsidRPr="00094A6B">
        <w:rPr>
          <w:rFonts w:ascii="Comic Sans MS" w:hAnsi="Comic Sans MS"/>
          <w:sz w:val="24"/>
          <w:szCs w:val="24"/>
        </w:rPr>
        <w:t>self select</w:t>
      </w:r>
      <w:proofErr w:type="spellEnd"/>
      <w:r w:rsidRPr="00094A6B">
        <w:rPr>
          <w:rFonts w:ascii="Comic Sans MS" w:hAnsi="Comic Sans MS"/>
          <w:sz w:val="24"/>
          <w:szCs w:val="24"/>
        </w:rPr>
        <w:t xml:space="preserve"> and develop co-ordination </w:t>
      </w:r>
      <w:r w:rsidR="00262135" w:rsidRPr="00094A6B">
        <w:rPr>
          <w:rFonts w:ascii="Comic Sans MS" w:hAnsi="Comic Sans MS"/>
          <w:sz w:val="24"/>
          <w:szCs w:val="24"/>
        </w:rPr>
        <w:t>in spreading/pouring/cutting etc.</w:t>
      </w:r>
    </w:p>
    <w:p w14:paraId="7FA1D7B5" w14:textId="77777777" w:rsidR="00C514C4" w:rsidRPr="00ED72EB" w:rsidRDefault="00C514C4" w:rsidP="0026213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sz w:val="24"/>
          <w:szCs w:val="24"/>
        </w:rPr>
        <w:t>We encourage common courtesies such as Please and Thank You and correct use of cutlery</w:t>
      </w:r>
    </w:p>
    <w:p w14:paraId="7EDD47EA" w14:textId="77777777" w:rsidR="00ED72EB" w:rsidRPr="00094A6B" w:rsidRDefault="00ED72EB" w:rsidP="0026213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</w:p>
    <w:p w14:paraId="0A1CE44E" w14:textId="77777777" w:rsidR="00262135" w:rsidRPr="00094A6B" w:rsidRDefault="00262135" w:rsidP="00262135">
      <w:pPr>
        <w:rPr>
          <w:rFonts w:ascii="Comic Sans MS" w:hAnsi="Comic Sans MS"/>
          <w:b/>
          <w:sz w:val="24"/>
          <w:szCs w:val="24"/>
          <w:u w:val="single"/>
        </w:rPr>
      </w:pPr>
      <w:r w:rsidRPr="00094A6B">
        <w:rPr>
          <w:rFonts w:ascii="Comic Sans MS" w:hAnsi="Comic Sans MS"/>
          <w:b/>
          <w:sz w:val="24"/>
          <w:szCs w:val="24"/>
          <w:u w:val="single"/>
        </w:rPr>
        <w:t xml:space="preserve">STORAGE OF FOOD (INCLUDING LUNCH BOXES) </w:t>
      </w:r>
    </w:p>
    <w:p w14:paraId="116F4766" w14:textId="48B7FB9D" w:rsidR="00ED72EB" w:rsidRDefault="00262135" w:rsidP="002621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Cooked meals are delivered daily at 11:45 in appropriate containers and served at the correct temperature by our dining supervisor</w:t>
      </w:r>
      <w:r w:rsidR="00381145">
        <w:rPr>
          <w:rFonts w:ascii="Comic Sans MS" w:hAnsi="Comic Sans MS"/>
          <w:sz w:val="24"/>
          <w:szCs w:val="24"/>
        </w:rPr>
        <w:t xml:space="preserve">- Ms J </w:t>
      </w:r>
      <w:proofErr w:type="spellStart"/>
      <w:r w:rsidR="00381145">
        <w:rPr>
          <w:rFonts w:ascii="Comic Sans MS" w:hAnsi="Comic Sans MS"/>
          <w:sz w:val="24"/>
          <w:szCs w:val="24"/>
        </w:rPr>
        <w:t>McGarel</w:t>
      </w:r>
      <w:proofErr w:type="spellEnd"/>
    </w:p>
    <w:p w14:paraId="7512DD55" w14:textId="133F272E" w:rsidR="00262135" w:rsidRPr="00381145" w:rsidRDefault="00262135" w:rsidP="00381145">
      <w:pPr>
        <w:ind w:left="360"/>
        <w:rPr>
          <w:rFonts w:ascii="Comic Sans MS" w:hAnsi="Comic Sans MS"/>
          <w:sz w:val="24"/>
          <w:szCs w:val="24"/>
        </w:rPr>
      </w:pPr>
    </w:p>
    <w:p w14:paraId="6FC1F871" w14:textId="77777777" w:rsidR="00262135" w:rsidRPr="00094A6B" w:rsidRDefault="00262135" w:rsidP="002621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 Food that needs to be kept chilled is kept in the nursery kitchen fridge. </w:t>
      </w:r>
    </w:p>
    <w:p w14:paraId="7F64FCE9" w14:textId="77777777" w:rsidR="00262135" w:rsidRPr="00094A6B" w:rsidRDefault="00262135" w:rsidP="002621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Food is always eaten by its sell by date </w:t>
      </w:r>
    </w:p>
    <w:p w14:paraId="60476C35" w14:textId="77777777" w:rsidR="00262135" w:rsidRPr="00094A6B" w:rsidRDefault="00262135" w:rsidP="002621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Appropriate safe arrangements are made for the storage of lunch boxes within each classroom. </w:t>
      </w:r>
    </w:p>
    <w:p w14:paraId="2F0F06F2" w14:textId="77777777" w:rsidR="00262135" w:rsidRDefault="00262135" w:rsidP="002621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lastRenderedPageBreak/>
        <w:t>Parents</w:t>
      </w:r>
      <w:r w:rsidR="00ED72EB">
        <w:rPr>
          <w:rFonts w:ascii="Comic Sans MS" w:hAnsi="Comic Sans MS"/>
          <w:sz w:val="24"/>
          <w:szCs w:val="24"/>
        </w:rPr>
        <w:t>/guardians</w:t>
      </w:r>
      <w:r w:rsidRPr="00094A6B">
        <w:rPr>
          <w:rFonts w:ascii="Comic Sans MS" w:hAnsi="Comic Sans MS"/>
          <w:sz w:val="24"/>
          <w:szCs w:val="24"/>
        </w:rPr>
        <w:t xml:space="preserve"> are responsible for taking appropriate measures in keeping lunch box foods chilled. </w:t>
      </w:r>
      <w:r w:rsidR="00ED72EB">
        <w:rPr>
          <w:rFonts w:ascii="Comic Sans MS" w:hAnsi="Comic Sans MS"/>
          <w:sz w:val="24"/>
          <w:szCs w:val="24"/>
        </w:rPr>
        <w:t>It is not possible to reheat lunch box food sent from home.</w:t>
      </w:r>
    </w:p>
    <w:p w14:paraId="6E8A35A6" w14:textId="77777777" w:rsidR="00ED72EB" w:rsidRDefault="00ED72EB" w:rsidP="00ED72EB">
      <w:pPr>
        <w:rPr>
          <w:rFonts w:ascii="Comic Sans MS" w:hAnsi="Comic Sans MS"/>
          <w:sz w:val="24"/>
          <w:szCs w:val="24"/>
        </w:rPr>
      </w:pPr>
    </w:p>
    <w:p w14:paraId="473902F0" w14:textId="77777777" w:rsidR="00ED72EB" w:rsidRPr="00ED72EB" w:rsidRDefault="00ED72EB" w:rsidP="00ED72EB">
      <w:pPr>
        <w:rPr>
          <w:rFonts w:ascii="Comic Sans MS" w:hAnsi="Comic Sans MS"/>
          <w:sz w:val="24"/>
          <w:szCs w:val="24"/>
        </w:rPr>
      </w:pPr>
    </w:p>
    <w:p w14:paraId="71327EBC" w14:textId="77777777" w:rsidR="00C514C4" w:rsidRPr="00094A6B" w:rsidRDefault="00C514C4" w:rsidP="00C514C4">
      <w:pPr>
        <w:rPr>
          <w:rFonts w:ascii="Comic Sans MS" w:hAnsi="Comic Sans MS"/>
          <w:sz w:val="24"/>
          <w:szCs w:val="24"/>
        </w:rPr>
      </w:pPr>
    </w:p>
    <w:p w14:paraId="3F450A74" w14:textId="77777777" w:rsidR="00C514C4" w:rsidRPr="00094A6B" w:rsidRDefault="00C514C4" w:rsidP="00C514C4">
      <w:pPr>
        <w:rPr>
          <w:rFonts w:ascii="Comic Sans MS" w:hAnsi="Comic Sans MS"/>
          <w:b/>
          <w:sz w:val="24"/>
          <w:szCs w:val="24"/>
        </w:rPr>
      </w:pPr>
      <w:r w:rsidRPr="00094A6B">
        <w:rPr>
          <w:rFonts w:ascii="Comic Sans MS" w:hAnsi="Comic Sans MS"/>
          <w:b/>
          <w:sz w:val="24"/>
          <w:szCs w:val="24"/>
        </w:rPr>
        <w:t>RECYCLING OF FOOD WASTE</w:t>
      </w:r>
    </w:p>
    <w:p w14:paraId="56AEC939" w14:textId="77777777" w:rsidR="00C514C4" w:rsidRPr="00094A6B" w:rsidRDefault="00C514C4" w:rsidP="00C514C4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>Childr</w:t>
      </w:r>
      <w:r w:rsidR="00ED72EB">
        <w:rPr>
          <w:rFonts w:ascii="Comic Sans MS" w:hAnsi="Comic Sans MS"/>
          <w:sz w:val="24"/>
          <w:szCs w:val="24"/>
        </w:rPr>
        <w:t xml:space="preserve">en are encouraged to recycle </w:t>
      </w:r>
      <w:r w:rsidRPr="00094A6B">
        <w:rPr>
          <w:rFonts w:ascii="Comic Sans MS" w:hAnsi="Comic Sans MS"/>
          <w:sz w:val="24"/>
          <w:szCs w:val="24"/>
        </w:rPr>
        <w:t>food waste</w:t>
      </w:r>
      <w:r w:rsidR="00ED72E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D72EB">
        <w:rPr>
          <w:rFonts w:ascii="Comic Sans MS" w:hAnsi="Comic Sans MS"/>
          <w:sz w:val="24"/>
          <w:szCs w:val="24"/>
        </w:rPr>
        <w:t>eg</w:t>
      </w:r>
      <w:proofErr w:type="spellEnd"/>
      <w:r w:rsidR="00ED72EB">
        <w:rPr>
          <w:rFonts w:ascii="Comic Sans MS" w:hAnsi="Comic Sans MS"/>
          <w:sz w:val="24"/>
          <w:szCs w:val="24"/>
        </w:rPr>
        <w:t xml:space="preserve"> banana skins, apple cores etc</w:t>
      </w:r>
      <w:r w:rsidRPr="00094A6B">
        <w:rPr>
          <w:rFonts w:ascii="Comic Sans MS" w:hAnsi="Comic Sans MS"/>
          <w:sz w:val="24"/>
          <w:szCs w:val="24"/>
        </w:rPr>
        <w:t xml:space="preserve"> in the brown compost bin in their classroom after snack and lunch.</w:t>
      </w:r>
      <w:r w:rsidR="00ED72EB">
        <w:rPr>
          <w:rFonts w:ascii="Comic Sans MS" w:hAnsi="Comic Sans MS"/>
          <w:sz w:val="24"/>
          <w:szCs w:val="24"/>
        </w:rPr>
        <w:t xml:space="preserve"> Uneaten food is sent home.</w:t>
      </w:r>
    </w:p>
    <w:p w14:paraId="0A6A7BAF" w14:textId="553C7F64" w:rsidR="00C514C4" w:rsidRPr="00094A6B" w:rsidRDefault="00C514C4" w:rsidP="00C514C4">
      <w:pPr>
        <w:rPr>
          <w:rFonts w:ascii="Comic Sans MS" w:hAnsi="Comic Sans MS"/>
          <w:sz w:val="24"/>
          <w:szCs w:val="24"/>
        </w:rPr>
      </w:pPr>
      <w:r w:rsidRPr="00094A6B">
        <w:rPr>
          <w:rFonts w:ascii="Comic Sans MS" w:hAnsi="Comic Sans MS"/>
          <w:sz w:val="24"/>
          <w:szCs w:val="24"/>
        </w:rPr>
        <w:t xml:space="preserve">Children are encouraged to wash out their empty pots and containers that </w:t>
      </w:r>
      <w:r w:rsidR="00ED72EB">
        <w:rPr>
          <w:rFonts w:ascii="Comic Sans MS" w:hAnsi="Comic Sans MS"/>
          <w:sz w:val="24"/>
          <w:szCs w:val="24"/>
        </w:rPr>
        <w:t>can be recycled and these will be sent home for the children to recycle at home</w:t>
      </w:r>
      <w:r w:rsidRPr="00094A6B">
        <w:rPr>
          <w:rFonts w:ascii="Comic Sans MS" w:hAnsi="Comic Sans MS"/>
          <w:sz w:val="24"/>
          <w:szCs w:val="24"/>
        </w:rPr>
        <w:t>.</w:t>
      </w:r>
    </w:p>
    <w:p w14:paraId="3217923C" w14:textId="77777777" w:rsidR="00E74131" w:rsidRPr="00094A6B" w:rsidRDefault="00E74131" w:rsidP="00C514C4">
      <w:pPr>
        <w:rPr>
          <w:rFonts w:ascii="Comic Sans MS" w:hAnsi="Comic Sans MS"/>
          <w:sz w:val="24"/>
          <w:szCs w:val="24"/>
        </w:rPr>
      </w:pPr>
    </w:p>
    <w:p w14:paraId="4D51E156" w14:textId="77777777" w:rsidR="00E74131" w:rsidRPr="00094A6B" w:rsidRDefault="00E74131" w:rsidP="00C514C4">
      <w:pPr>
        <w:rPr>
          <w:rFonts w:ascii="Comic Sans MS" w:hAnsi="Comic Sans MS"/>
          <w:sz w:val="24"/>
          <w:szCs w:val="24"/>
        </w:rPr>
      </w:pPr>
    </w:p>
    <w:p w14:paraId="593E7C67" w14:textId="77777777" w:rsidR="00E74131" w:rsidRPr="00094A6B" w:rsidRDefault="00E74131" w:rsidP="00C514C4">
      <w:pPr>
        <w:rPr>
          <w:rFonts w:ascii="Comic Sans MS" w:hAnsi="Comic Sans MS"/>
          <w:b/>
          <w:sz w:val="32"/>
          <w:szCs w:val="32"/>
        </w:rPr>
      </w:pPr>
      <w:r w:rsidRPr="00094A6B">
        <w:rPr>
          <w:rFonts w:ascii="Comic Sans MS" w:hAnsi="Comic Sans MS"/>
          <w:b/>
          <w:sz w:val="28"/>
          <w:szCs w:val="28"/>
        </w:rPr>
        <w:t>Parties and Celebrations</w:t>
      </w:r>
      <w:r w:rsidRPr="00094A6B">
        <w:rPr>
          <w:rFonts w:ascii="Comic Sans MS" w:hAnsi="Comic Sans MS"/>
          <w:b/>
          <w:sz w:val="32"/>
          <w:szCs w:val="32"/>
        </w:rPr>
        <w:t>-</w:t>
      </w:r>
    </w:p>
    <w:p w14:paraId="4D37654B" w14:textId="0CEFF281" w:rsidR="00FC4AA6" w:rsidRPr="00094A6B" w:rsidRDefault="00FC4AA6" w:rsidP="00C514C4">
      <w:pPr>
        <w:rPr>
          <w:rFonts w:ascii="Comic Sans MS" w:hAnsi="Comic Sans MS"/>
          <w:sz w:val="28"/>
          <w:szCs w:val="28"/>
        </w:rPr>
      </w:pPr>
      <w:r w:rsidRPr="00094A6B">
        <w:rPr>
          <w:rFonts w:ascii="Comic Sans MS" w:hAnsi="Comic Sans MS"/>
          <w:sz w:val="24"/>
          <w:szCs w:val="24"/>
        </w:rPr>
        <w:t xml:space="preserve">We like to mark special occasions with a party </w:t>
      </w:r>
      <w:proofErr w:type="spellStart"/>
      <w:proofErr w:type="gramStart"/>
      <w:r w:rsidRPr="00094A6B">
        <w:rPr>
          <w:rFonts w:ascii="Comic Sans MS" w:hAnsi="Comic Sans MS"/>
          <w:sz w:val="24"/>
          <w:szCs w:val="24"/>
        </w:rPr>
        <w:t>eg</w:t>
      </w:r>
      <w:proofErr w:type="spellEnd"/>
      <w:proofErr w:type="gramEnd"/>
      <w:r w:rsidRPr="00094A6B">
        <w:rPr>
          <w:rFonts w:ascii="Comic Sans MS" w:hAnsi="Comic Sans MS"/>
          <w:sz w:val="24"/>
          <w:szCs w:val="24"/>
        </w:rPr>
        <w:t xml:space="preserve"> at Halloween, Christmas, Easter and end of the year. On these occasions party food is served but these are the exception and not the rule</w:t>
      </w:r>
      <w:r w:rsidRPr="00094A6B">
        <w:rPr>
          <w:rFonts w:ascii="Comic Sans MS" w:hAnsi="Comic Sans MS"/>
          <w:sz w:val="28"/>
          <w:szCs w:val="28"/>
        </w:rPr>
        <w:t>.</w:t>
      </w:r>
    </w:p>
    <w:p w14:paraId="6135BAF9" w14:textId="77777777" w:rsidR="00450605" w:rsidRPr="00094A6B" w:rsidRDefault="00450605" w:rsidP="00450605">
      <w:pPr>
        <w:pStyle w:val="ListParagraph"/>
        <w:rPr>
          <w:rFonts w:ascii="Comic Sans MS" w:hAnsi="Comic Sans MS"/>
          <w:sz w:val="24"/>
          <w:szCs w:val="24"/>
        </w:rPr>
      </w:pPr>
    </w:p>
    <w:sectPr w:rsidR="00450605" w:rsidRPr="00094A6B" w:rsidSect="00CB4705">
      <w:pgSz w:w="11906" w:h="16838"/>
      <w:pgMar w:top="1440" w:right="1440" w:bottom="1440" w:left="1440" w:header="708" w:footer="708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A900" w14:textId="77777777" w:rsidR="005A78C0" w:rsidRDefault="005A78C0" w:rsidP="00CB4705">
      <w:pPr>
        <w:spacing w:after="0" w:line="240" w:lineRule="auto"/>
      </w:pPr>
      <w:r>
        <w:separator/>
      </w:r>
    </w:p>
  </w:endnote>
  <w:endnote w:type="continuationSeparator" w:id="0">
    <w:p w14:paraId="5B2AE1BC" w14:textId="77777777" w:rsidR="005A78C0" w:rsidRDefault="005A78C0" w:rsidP="00CB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A707" w14:textId="77777777" w:rsidR="005A78C0" w:rsidRDefault="005A78C0" w:rsidP="00CB4705">
      <w:pPr>
        <w:spacing w:after="0" w:line="240" w:lineRule="auto"/>
      </w:pPr>
      <w:r>
        <w:separator/>
      </w:r>
    </w:p>
  </w:footnote>
  <w:footnote w:type="continuationSeparator" w:id="0">
    <w:p w14:paraId="3A522A23" w14:textId="77777777" w:rsidR="005A78C0" w:rsidRDefault="005A78C0" w:rsidP="00CB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E72"/>
    <w:multiLevelType w:val="hybridMultilevel"/>
    <w:tmpl w:val="4F70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7A6"/>
    <w:multiLevelType w:val="hybridMultilevel"/>
    <w:tmpl w:val="35A4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4342A"/>
    <w:multiLevelType w:val="hybridMultilevel"/>
    <w:tmpl w:val="FC62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71AC"/>
    <w:multiLevelType w:val="hybridMultilevel"/>
    <w:tmpl w:val="6270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3A16"/>
    <w:multiLevelType w:val="hybridMultilevel"/>
    <w:tmpl w:val="354E6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5B51"/>
    <w:multiLevelType w:val="hybridMultilevel"/>
    <w:tmpl w:val="E892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844274">
    <w:abstractNumId w:val="0"/>
  </w:num>
  <w:num w:numId="2" w16cid:durableId="157161172">
    <w:abstractNumId w:val="5"/>
  </w:num>
  <w:num w:numId="3" w16cid:durableId="1343627734">
    <w:abstractNumId w:val="3"/>
  </w:num>
  <w:num w:numId="4" w16cid:durableId="719939058">
    <w:abstractNumId w:val="1"/>
  </w:num>
  <w:num w:numId="5" w16cid:durableId="1477644785">
    <w:abstractNumId w:val="4"/>
  </w:num>
  <w:num w:numId="6" w16cid:durableId="884946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05"/>
    <w:rsid w:val="00094A6B"/>
    <w:rsid w:val="000956AB"/>
    <w:rsid w:val="00157E22"/>
    <w:rsid w:val="00195C69"/>
    <w:rsid w:val="001A0413"/>
    <w:rsid w:val="001A6CB4"/>
    <w:rsid w:val="001B5C84"/>
    <w:rsid w:val="00262135"/>
    <w:rsid w:val="00381145"/>
    <w:rsid w:val="003E7482"/>
    <w:rsid w:val="00436F00"/>
    <w:rsid w:val="00450605"/>
    <w:rsid w:val="00503E19"/>
    <w:rsid w:val="00543853"/>
    <w:rsid w:val="005A78C0"/>
    <w:rsid w:val="005C2FC7"/>
    <w:rsid w:val="00691EAE"/>
    <w:rsid w:val="006D66EE"/>
    <w:rsid w:val="00710309"/>
    <w:rsid w:val="007165BC"/>
    <w:rsid w:val="00740041"/>
    <w:rsid w:val="007A706F"/>
    <w:rsid w:val="007B0040"/>
    <w:rsid w:val="007C3EA1"/>
    <w:rsid w:val="007C4A54"/>
    <w:rsid w:val="009B46B7"/>
    <w:rsid w:val="00A914B6"/>
    <w:rsid w:val="00AC151B"/>
    <w:rsid w:val="00AD7968"/>
    <w:rsid w:val="00B92A2A"/>
    <w:rsid w:val="00C514C4"/>
    <w:rsid w:val="00C5215A"/>
    <w:rsid w:val="00C638E2"/>
    <w:rsid w:val="00C94697"/>
    <w:rsid w:val="00CB4705"/>
    <w:rsid w:val="00CD0CD0"/>
    <w:rsid w:val="00D04993"/>
    <w:rsid w:val="00DA5169"/>
    <w:rsid w:val="00E14D1B"/>
    <w:rsid w:val="00E40E11"/>
    <w:rsid w:val="00E74131"/>
    <w:rsid w:val="00EB73EB"/>
    <w:rsid w:val="00ED572F"/>
    <w:rsid w:val="00ED72EB"/>
    <w:rsid w:val="00ED7E30"/>
    <w:rsid w:val="00EF5AE5"/>
    <w:rsid w:val="00F47E32"/>
    <w:rsid w:val="00F739AB"/>
    <w:rsid w:val="00FA546F"/>
    <w:rsid w:val="00FB330B"/>
    <w:rsid w:val="00FC4AA6"/>
    <w:rsid w:val="00FD029E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98E471"/>
  <w15:docId w15:val="{A77C8DB7-14BB-4780-A2E8-3B4351CF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705"/>
  </w:style>
  <w:style w:type="paragraph" w:styleId="Footer">
    <w:name w:val="footer"/>
    <w:basedOn w:val="Normal"/>
    <w:link w:val="FooterChar"/>
    <w:uiPriority w:val="99"/>
    <w:semiHidden/>
    <w:unhideWhenUsed/>
    <w:rsid w:val="00CB4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705"/>
  </w:style>
  <w:style w:type="paragraph" w:styleId="ListParagraph">
    <w:name w:val="List Paragraph"/>
    <w:basedOn w:val="Normal"/>
    <w:uiPriority w:val="34"/>
    <w:qFormat/>
    <w:rsid w:val="0074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Anthony's Nursey</dc:creator>
  <cp:lastModifiedBy>C MCDONALD-ANAKAA</cp:lastModifiedBy>
  <cp:revision>2</cp:revision>
  <cp:lastPrinted>2021-10-05T09:27:00Z</cp:lastPrinted>
  <dcterms:created xsi:type="dcterms:W3CDTF">2023-03-28T10:58:00Z</dcterms:created>
  <dcterms:modified xsi:type="dcterms:W3CDTF">2023-03-28T10:58:00Z</dcterms:modified>
</cp:coreProperties>
</file>